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63" w:rsidRPr="004A3067" w:rsidRDefault="00DF355B" w:rsidP="00DF355B">
      <w:pPr>
        <w:pStyle w:val="23"/>
        <w:jc w:val="left"/>
        <w:rPr>
          <w:sz w:val="28"/>
          <w:szCs w:val="28"/>
        </w:rPr>
      </w:pPr>
      <w:r w:rsidRPr="004A3067">
        <w:rPr>
          <w:sz w:val="28"/>
          <w:szCs w:val="28"/>
        </w:rPr>
        <w:t xml:space="preserve">                                    </w:t>
      </w:r>
      <w:r w:rsidR="0011366D">
        <w:rPr>
          <w:sz w:val="28"/>
          <w:szCs w:val="28"/>
        </w:rPr>
        <w:tab/>
      </w:r>
      <w:r w:rsidR="008B7363" w:rsidRPr="004A3067">
        <w:rPr>
          <w:sz w:val="28"/>
          <w:szCs w:val="28"/>
        </w:rPr>
        <w:t>Техническое задание</w:t>
      </w:r>
    </w:p>
    <w:p w:rsidR="008B7363" w:rsidRPr="00D059C5" w:rsidRDefault="008B7363" w:rsidP="0011366D">
      <w:pPr>
        <w:pStyle w:val="23"/>
        <w:ind w:left="0"/>
      </w:pPr>
      <w:r w:rsidRPr="004A3067">
        <w:t xml:space="preserve">открытый </w:t>
      </w:r>
      <w:r w:rsidR="00FE29A1" w:rsidRPr="004A3067">
        <w:t>запрос предложений</w:t>
      </w:r>
      <w:r w:rsidRPr="004A3067">
        <w:t xml:space="preserve"> </w:t>
      </w:r>
      <w:r w:rsidR="00C66AF8">
        <w:t>на выполнение работ по</w:t>
      </w:r>
      <w:r w:rsidRPr="004A3067">
        <w:t xml:space="preserve"> </w:t>
      </w:r>
      <w:r w:rsidR="00C66AF8">
        <w:t>о</w:t>
      </w:r>
      <w:r w:rsidR="0011366D" w:rsidRPr="00A6050D">
        <w:t>пределени</w:t>
      </w:r>
      <w:r w:rsidR="00C66AF8">
        <w:t>ю</w:t>
      </w:r>
      <w:r w:rsidR="0011366D" w:rsidRPr="00A6050D">
        <w:t xml:space="preserve"> морфометрических</w:t>
      </w:r>
      <w:r w:rsidR="00C66AF8">
        <w:t xml:space="preserve"> </w:t>
      </w:r>
      <w:r w:rsidR="0011366D" w:rsidRPr="00A6050D">
        <w:t>характеристик на водохранилищах ГЭС филиала "Кольский"</w:t>
      </w:r>
      <w:r w:rsidR="004A73F6" w:rsidRPr="004A73F6">
        <w:t xml:space="preserve"> </w:t>
      </w:r>
      <w:r w:rsidR="004A73F6">
        <w:t xml:space="preserve"> ОАО «ТГК-1»</w:t>
      </w:r>
    </w:p>
    <w:p w:rsidR="0011366D" w:rsidRPr="0011366D" w:rsidRDefault="0011366D" w:rsidP="0011366D">
      <w:pPr>
        <w:pStyle w:val="23"/>
        <w:ind w:left="0"/>
        <w:rPr>
          <w:u w:val="single"/>
        </w:rPr>
      </w:pPr>
    </w:p>
    <w:p w:rsidR="008B7363" w:rsidRPr="00C66AF8" w:rsidRDefault="008B7363">
      <w:pPr>
        <w:pStyle w:val="23"/>
      </w:pPr>
      <w:r w:rsidRPr="00C66AF8">
        <w:t>ГКПЗ</w:t>
      </w:r>
      <w:r w:rsidR="00380CD4" w:rsidRPr="00C66AF8">
        <w:t xml:space="preserve">  </w:t>
      </w:r>
      <w:r w:rsidR="007E6F43" w:rsidRPr="00C66AF8">
        <w:rPr>
          <w:lang w:val="en-US"/>
        </w:rPr>
        <w:t>2000</w:t>
      </w:r>
      <w:r w:rsidR="00380CD4" w:rsidRPr="00C66AF8">
        <w:t>/2.</w:t>
      </w:r>
      <w:r w:rsidR="00C73A02" w:rsidRPr="00C66AF8">
        <w:t>17-</w:t>
      </w:r>
      <w:r w:rsidR="007E6F43" w:rsidRPr="00C66AF8">
        <w:rPr>
          <w:lang w:val="en-US"/>
        </w:rPr>
        <w:t>1</w:t>
      </w:r>
      <w:r w:rsidR="003F4845" w:rsidRPr="00C66AF8">
        <w:t>7</w:t>
      </w:r>
      <w:r w:rsidR="007E6F43" w:rsidRPr="00C66AF8">
        <w:rPr>
          <w:lang w:val="en-US"/>
        </w:rPr>
        <w:t>32</w:t>
      </w:r>
    </w:p>
    <w:p w:rsidR="008B7363" w:rsidRDefault="008B7363">
      <w:pPr>
        <w:jc w:val="center"/>
      </w:pPr>
    </w:p>
    <w:p w:rsidR="008B7363" w:rsidRDefault="008B7363" w:rsidP="00D326BA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8B7363" w:rsidRDefault="008B7363"/>
    <w:p w:rsidR="00575C75" w:rsidRPr="00F22E4E" w:rsidRDefault="008B7363" w:rsidP="00A237D8">
      <w:pPr>
        <w:ind w:firstLine="708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A237D8" w:rsidRPr="00F22E4E" w:rsidRDefault="00A237D8" w:rsidP="00A237D8">
      <w:pPr>
        <w:ind w:firstLine="708"/>
        <w:jc w:val="both"/>
        <w:rPr>
          <w:b/>
        </w:rPr>
      </w:pPr>
    </w:p>
    <w:p w:rsidR="00090815" w:rsidRPr="00641B08" w:rsidRDefault="007366EE" w:rsidP="00090815">
      <w:pPr>
        <w:widowControl w:val="0"/>
        <w:autoSpaceDE w:val="0"/>
        <w:autoSpaceDN w:val="0"/>
        <w:adjustRightInd w:val="0"/>
      </w:pPr>
      <w:r w:rsidRPr="00641B08">
        <w:t xml:space="preserve">Мурманская обл. </w:t>
      </w:r>
      <w:r w:rsidR="00090815" w:rsidRPr="00641B08">
        <w:t xml:space="preserve"> г. Полярные Зори</w:t>
      </w:r>
      <w:r w:rsidR="003A722B" w:rsidRPr="00641B08">
        <w:t xml:space="preserve">, </w:t>
      </w:r>
      <w:r w:rsidR="00090815" w:rsidRPr="00641B08">
        <w:t xml:space="preserve"> Нива ГЭС-1</w:t>
      </w:r>
      <w:r w:rsidR="003A722B" w:rsidRPr="00641B08">
        <w:t xml:space="preserve"> Каскада Нивских ГЭС</w:t>
      </w:r>
      <w:r w:rsidR="006751CA" w:rsidRPr="00641B08">
        <w:t>.</w:t>
      </w:r>
    </w:p>
    <w:p w:rsidR="00362B2D" w:rsidRPr="00641B08" w:rsidRDefault="00090815">
      <w:r w:rsidRPr="00641B08">
        <w:t>Мурманская обл. п. Нивский</w:t>
      </w:r>
      <w:r w:rsidR="009643F7" w:rsidRPr="00641B08">
        <w:t xml:space="preserve">, </w:t>
      </w:r>
      <w:r w:rsidRPr="00641B08">
        <w:t xml:space="preserve"> </w:t>
      </w:r>
      <w:r w:rsidR="009643F7" w:rsidRPr="00641B08">
        <w:t>Кандалакшский район,</w:t>
      </w:r>
      <w:r w:rsidRPr="00641B08">
        <w:t xml:space="preserve"> Нива ГЭС-2</w:t>
      </w:r>
      <w:r w:rsidR="003A722B" w:rsidRPr="00641B08">
        <w:t xml:space="preserve"> Каскада Нивских ГЭС</w:t>
      </w:r>
      <w:r w:rsidR="006751CA" w:rsidRPr="00641B08">
        <w:t>.</w:t>
      </w:r>
    </w:p>
    <w:p w:rsidR="00090815" w:rsidRPr="00641B08" w:rsidRDefault="00090815">
      <w:r w:rsidRPr="00641B08">
        <w:t>Мурманская обл.   г.</w:t>
      </w:r>
      <w:r w:rsidR="003A722B" w:rsidRPr="00641B08">
        <w:t xml:space="preserve"> </w:t>
      </w:r>
      <w:r w:rsidRPr="00641B08">
        <w:t>Кандалакша</w:t>
      </w:r>
      <w:r w:rsidR="003A722B" w:rsidRPr="00641B08">
        <w:t xml:space="preserve">, </w:t>
      </w:r>
      <w:r w:rsidRPr="00641B08">
        <w:t>Нива ГЭС-3</w:t>
      </w:r>
      <w:r w:rsidR="003A722B" w:rsidRPr="00641B08">
        <w:t xml:space="preserve"> Каскада  Нивских ГЭС</w:t>
      </w:r>
      <w:r w:rsidR="006751CA" w:rsidRPr="00641B08">
        <w:t>.</w:t>
      </w:r>
    </w:p>
    <w:p w:rsidR="003A722B" w:rsidRPr="00641B08" w:rsidRDefault="00090815">
      <w:r w:rsidRPr="00641B08">
        <w:t>Республика Карелия</w:t>
      </w:r>
      <w:r w:rsidR="003A722B" w:rsidRPr="00641B08">
        <w:t xml:space="preserve">, </w:t>
      </w:r>
      <w:r w:rsidRPr="00641B08">
        <w:t xml:space="preserve"> </w:t>
      </w:r>
      <w:proofErr w:type="spellStart"/>
      <w:r w:rsidRPr="00641B08">
        <w:t>Лоухский</w:t>
      </w:r>
      <w:proofErr w:type="spellEnd"/>
      <w:r w:rsidRPr="00641B08">
        <w:t xml:space="preserve"> район</w:t>
      </w:r>
      <w:r w:rsidR="003A722B" w:rsidRPr="00641B08">
        <w:t xml:space="preserve">,  </w:t>
      </w:r>
      <w:r w:rsidR="00FB2B36" w:rsidRPr="00641B08">
        <w:t xml:space="preserve"> </w:t>
      </w:r>
      <w:proofErr w:type="spellStart"/>
      <w:r w:rsidR="003A722B" w:rsidRPr="00641B08">
        <w:t>Кумская</w:t>
      </w:r>
      <w:proofErr w:type="spellEnd"/>
      <w:r w:rsidR="003A722B" w:rsidRPr="00641B08">
        <w:t xml:space="preserve"> ГЭС </w:t>
      </w:r>
      <w:r w:rsidR="00FB2B36" w:rsidRPr="00641B08">
        <w:t>Каскад</w:t>
      </w:r>
      <w:r w:rsidR="003A722B" w:rsidRPr="00641B08">
        <w:t>а</w:t>
      </w:r>
      <w:r w:rsidR="00FB2B36" w:rsidRPr="00641B08">
        <w:t xml:space="preserve"> </w:t>
      </w:r>
      <w:r w:rsidRPr="00641B08">
        <w:t xml:space="preserve"> </w:t>
      </w:r>
      <w:r w:rsidR="00FB2B36" w:rsidRPr="00641B08">
        <w:t>Нивских ГЭС</w:t>
      </w:r>
      <w:r w:rsidR="006751CA" w:rsidRPr="00641B08">
        <w:t>.</w:t>
      </w:r>
      <w:r w:rsidRPr="00641B08">
        <w:t xml:space="preserve"> </w:t>
      </w:r>
    </w:p>
    <w:p w:rsidR="00090815" w:rsidRPr="00641B08" w:rsidRDefault="00090815">
      <w:r w:rsidRPr="00641B08">
        <w:t xml:space="preserve">Мурманская обл.   </w:t>
      </w:r>
      <w:r w:rsidR="003A722B" w:rsidRPr="00641B08">
        <w:t xml:space="preserve">п. </w:t>
      </w:r>
      <w:r w:rsidRPr="00641B08">
        <w:t>Зареченск</w:t>
      </w:r>
      <w:r w:rsidR="003A722B" w:rsidRPr="00641B08">
        <w:t xml:space="preserve">, </w:t>
      </w:r>
      <w:r w:rsidRPr="00641B08">
        <w:t xml:space="preserve"> </w:t>
      </w:r>
      <w:r w:rsidR="009643F7" w:rsidRPr="00641B08">
        <w:t xml:space="preserve">Кандалакшский район, </w:t>
      </w:r>
      <w:r w:rsidR="003A722B" w:rsidRPr="00641B08">
        <w:t xml:space="preserve"> </w:t>
      </w:r>
      <w:proofErr w:type="spellStart"/>
      <w:r w:rsidR="003A722B" w:rsidRPr="00641B08">
        <w:t>Иовская</w:t>
      </w:r>
      <w:proofErr w:type="spellEnd"/>
      <w:r w:rsidR="003A722B" w:rsidRPr="00641B08">
        <w:t xml:space="preserve"> ГЭС </w:t>
      </w:r>
      <w:r w:rsidR="00FB2B36" w:rsidRPr="00641B08">
        <w:t xml:space="preserve">Каскад </w:t>
      </w:r>
      <w:proofErr w:type="spellStart"/>
      <w:r w:rsidR="00FB2B36" w:rsidRPr="00641B08">
        <w:t>Нивских</w:t>
      </w:r>
      <w:proofErr w:type="spellEnd"/>
      <w:r w:rsidR="00FB2B36" w:rsidRPr="00641B08">
        <w:t xml:space="preserve"> ГЭС</w:t>
      </w:r>
      <w:r w:rsidR="006751CA" w:rsidRPr="00641B08">
        <w:t>.</w:t>
      </w:r>
      <w:r w:rsidR="00FB2B36" w:rsidRPr="00641B08">
        <w:t xml:space="preserve"> </w:t>
      </w:r>
    </w:p>
    <w:p w:rsidR="00090815" w:rsidRPr="00641B08" w:rsidRDefault="00090815" w:rsidP="00090815">
      <w:r w:rsidRPr="00641B08">
        <w:t xml:space="preserve">Мурманская обл. </w:t>
      </w:r>
      <w:r w:rsidR="006751CA" w:rsidRPr="00641B08">
        <w:t xml:space="preserve">п. </w:t>
      </w:r>
      <w:r w:rsidRPr="00641B08">
        <w:t>З</w:t>
      </w:r>
      <w:r w:rsidR="001E31B2" w:rsidRPr="00641B08">
        <w:t>еленоборский</w:t>
      </w:r>
      <w:r w:rsidR="009643F7" w:rsidRPr="00641B08">
        <w:t>, Кандалакшский р</w:t>
      </w:r>
      <w:r w:rsidR="006751CA" w:rsidRPr="00641B08">
        <w:t>-</w:t>
      </w:r>
      <w:r w:rsidR="009643F7" w:rsidRPr="00641B08">
        <w:t xml:space="preserve">н, </w:t>
      </w:r>
      <w:proofErr w:type="spellStart"/>
      <w:r w:rsidRPr="00641B08">
        <w:t>Княжегубская</w:t>
      </w:r>
      <w:proofErr w:type="spellEnd"/>
      <w:r w:rsidRPr="00641B08">
        <w:t xml:space="preserve">  ГЭС</w:t>
      </w:r>
      <w:r w:rsidR="001E31B2" w:rsidRPr="00641B08">
        <w:t xml:space="preserve"> Каскада  </w:t>
      </w:r>
      <w:proofErr w:type="spellStart"/>
      <w:r w:rsidR="001E31B2" w:rsidRPr="00641B08">
        <w:t>Нивских</w:t>
      </w:r>
      <w:proofErr w:type="spellEnd"/>
      <w:r w:rsidR="001E31B2" w:rsidRPr="00641B08">
        <w:t xml:space="preserve"> ГЭС</w:t>
      </w:r>
      <w:r w:rsidR="006751CA" w:rsidRPr="00641B08">
        <w:t>.</w:t>
      </w:r>
    </w:p>
    <w:p w:rsidR="00FB2B36" w:rsidRPr="00641B08" w:rsidRDefault="00FB2B36" w:rsidP="00FB2B36">
      <w:r w:rsidRPr="00641B08">
        <w:t xml:space="preserve">Мурманская обл. </w:t>
      </w:r>
      <w:r w:rsidR="009643F7" w:rsidRPr="00641B08">
        <w:t xml:space="preserve">Печенгский район,  </w:t>
      </w:r>
      <w:r w:rsidRPr="00641B08">
        <w:t xml:space="preserve">Кайтакоски ГЭС </w:t>
      </w:r>
      <w:r w:rsidR="001E31B2" w:rsidRPr="00641B08">
        <w:t>Каскад</w:t>
      </w:r>
      <w:r w:rsidR="007366EE" w:rsidRPr="00641B08">
        <w:t>а</w:t>
      </w:r>
      <w:r w:rsidR="001E31B2" w:rsidRPr="00641B08">
        <w:t xml:space="preserve"> Пазских ГЭС</w:t>
      </w:r>
      <w:r w:rsidR="006751CA" w:rsidRPr="00641B08">
        <w:t>.</w:t>
      </w:r>
      <w:r w:rsidR="001E31B2" w:rsidRPr="00641B08">
        <w:t xml:space="preserve">  </w:t>
      </w:r>
    </w:p>
    <w:p w:rsidR="00FB2B36" w:rsidRPr="00641B08" w:rsidRDefault="00FB2B36" w:rsidP="00FB2B36">
      <w:r w:rsidRPr="00641B08">
        <w:t xml:space="preserve">Мурманская обл. </w:t>
      </w:r>
      <w:r w:rsidR="009643F7" w:rsidRPr="00641B08">
        <w:t xml:space="preserve">Печенгский район,  </w:t>
      </w:r>
      <w:r w:rsidRPr="00641B08">
        <w:t xml:space="preserve">Янискоски  ГЭС </w:t>
      </w:r>
      <w:r w:rsidR="009643F7" w:rsidRPr="00641B08">
        <w:t>Каскад</w:t>
      </w:r>
      <w:r w:rsidR="007366EE" w:rsidRPr="00641B08">
        <w:t>а</w:t>
      </w:r>
      <w:r w:rsidR="009643F7" w:rsidRPr="00641B08">
        <w:t xml:space="preserve"> Пазских ГЭС</w:t>
      </w:r>
      <w:r w:rsidR="006751CA" w:rsidRPr="00641B08">
        <w:t>.</w:t>
      </w:r>
      <w:r w:rsidR="009643F7" w:rsidRPr="00641B08">
        <w:t xml:space="preserve">  </w:t>
      </w:r>
      <w:r w:rsidRPr="00641B08">
        <w:t xml:space="preserve"> </w:t>
      </w:r>
    </w:p>
    <w:p w:rsidR="00FB2B36" w:rsidRPr="00641B08" w:rsidRDefault="00FB2B36" w:rsidP="00FB2B36">
      <w:r w:rsidRPr="00641B08">
        <w:t xml:space="preserve">Мурманская обл. </w:t>
      </w:r>
      <w:r w:rsidR="009643F7" w:rsidRPr="00641B08">
        <w:t xml:space="preserve">Печенгский район, </w:t>
      </w:r>
      <w:r w:rsidR="007366EE" w:rsidRPr="00641B08">
        <w:t xml:space="preserve">п. Раякоски,  Раякоски  ГЭС </w:t>
      </w:r>
      <w:r w:rsidRPr="00641B08">
        <w:t>Каскад</w:t>
      </w:r>
      <w:r w:rsidR="007366EE" w:rsidRPr="00641B08">
        <w:t>а</w:t>
      </w:r>
      <w:r w:rsidRPr="00641B08">
        <w:t xml:space="preserve"> Пазских ГЭС</w:t>
      </w:r>
      <w:r w:rsidR="006751CA" w:rsidRPr="00641B08">
        <w:t>.</w:t>
      </w:r>
      <w:r w:rsidRPr="00641B08">
        <w:t xml:space="preserve">  </w:t>
      </w:r>
    </w:p>
    <w:p w:rsidR="00FB2B36" w:rsidRPr="00641B08" w:rsidRDefault="00FB2B36" w:rsidP="00FB2B36">
      <w:r w:rsidRPr="00641B08">
        <w:t xml:space="preserve">Мурманская обл. </w:t>
      </w:r>
      <w:r w:rsidR="009643F7" w:rsidRPr="00641B08">
        <w:t xml:space="preserve">Печенгский район, </w:t>
      </w:r>
      <w:r w:rsidR="007366EE" w:rsidRPr="00641B08">
        <w:t xml:space="preserve">Хевоскоски </w:t>
      </w:r>
      <w:r w:rsidR="009643F7" w:rsidRPr="00641B08">
        <w:t xml:space="preserve">  ГЭС</w:t>
      </w:r>
      <w:r w:rsidRPr="00641B08">
        <w:t xml:space="preserve"> Каскад Пазских ГЭС</w:t>
      </w:r>
      <w:r w:rsidR="006751CA" w:rsidRPr="00641B08">
        <w:t>.</w:t>
      </w:r>
      <w:r w:rsidRPr="00641B08">
        <w:t xml:space="preserve"> </w:t>
      </w:r>
    </w:p>
    <w:p w:rsidR="007366EE" w:rsidRPr="00641B08" w:rsidRDefault="00FB2B36" w:rsidP="00FB2B36">
      <w:r w:rsidRPr="00641B08">
        <w:t xml:space="preserve">Мурманская обл. </w:t>
      </w:r>
      <w:r w:rsidR="009643F7" w:rsidRPr="00641B08">
        <w:t xml:space="preserve">Печенгский район </w:t>
      </w:r>
      <w:r w:rsidRPr="00641B08">
        <w:t xml:space="preserve">п. </w:t>
      </w:r>
      <w:r w:rsidR="007366EE" w:rsidRPr="00641B08">
        <w:t>Борисоглебский, Борисоглебская ГЭС Каскада Пазских ГЭС</w:t>
      </w:r>
      <w:r w:rsidR="006751CA" w:rsidRPr="00641B08">
        <w:t>.</w:t>
      </w:r>
      <w:r w:rsidR="007366EE" w:rsidRPr="00641B08">
        <w:t xml:space="preserve">   </w:t>
      </w:r>
    </w:p>
    <w:p w:rsidR="00FB2B36" w:rsidRPr="00641B08" w:rsidRDefault="00FB2B36" w:rsidP="00FB2B36">
      <w:r w:rsidRPr="00641B08">
        <w:t>Мурманская обл.</w:t>
      </w:r>
      <w:r w:rsidR="007366EE" w:rsidRPr="00641B08">
        <w:t xml:space="preserve"> Кольский р</w:t>
      </w:r>
      <w:r w:rsidR="006751CA" w:rsidRPr="00641B08">
        <w:t>-</w:t>
      </w:r>
      <w:r w:rsidR="007366EE" w:rsidRPr="00641B08">
        <w:t>н, п.</w:t>
      </w:r>
      <w:r w:rsidR="006751CA" w:rsidRPr="00641B08">
        <w:t xml:space="preserve"> </w:t>
      </w:r>
      <w:r w:rsidR="007366EE" w:rsidRPr="00641B08">
        <w:t>Верхне-</w:t>
      </w:r>
      <w:proofErr w:type="spellStart"/>
      <w:r w:rsidR="007366EE" w:rsidRPr="00641B08">
        <w:t>Туломский</w:t>
      </w:r>
      <w:proofErr w:type="spellEnd"/>
      <w:r w:rsidR="007366EE" w:rsidRPr="00641B08">
        <w:t>, Верхне-</w:t>
      </w:r>
      <w:proofErr w:type="spellStart"/>
      <w:r w:rsidR="007366EE" w:rsidRPr="00641B08">
        <w:t>Туломская</w:t>
      </w:r>
      <w:proofErr w:type="spellEnd"/>
      <w:r w:rsidR="007366EE" w:rsidRPr="00641B08">
        <w:t xml:space="preserve"> ГЭС </w:t>
      </w:r>
      <w:proofErr w:type="gramStart"/>
      <w:r w:rsidR="007366EE" w:rsidRPr="00641B08">
        <w:t>К</w:t>
      </w:r>
      <w:r w:rsidR="006751CA" w:rsidRPr="00641B08">
        <w:t>-</w:t>
      </w:r>
      <w:r w:rsidR="007366EE" w:rsidRPr="00641B08">
        <w:t>да</w:t>
      </w:r>
      <w:proofErr w:type="gramEnd"/>
      <w:r w:rsidR="007366EE" w:rsidRPr="00641B08">
        <w:t xml:space="preserve"> Туломских ГЭС</w:t>
      </w:r>
      <w:r w:rsidR="006751CA" w:rsidRPr="00641B08">
        <w:t>.</w:t>
      </w:r>
      <w:r w:rsidR="007366EE" w:rsidRPr="00641B08">
        <w:t xml:space="preserve"> </w:t>
      </w:r>
    </w:p>
    <w:p w:rsidR="006751CA" w:rsidRPr="00641B08" w:rsidRDefault="00FB2B36" w:rsidP="006751CA">
      <w:r w:rsidRPr="00641B08">
        <w:t xml:space="preserve">Мурманская обл. </w:t>
      </w:r>
      <w:r w:rsidR="006751CA" w:rsidRPr="00641B08">
        <w:t>Кольский р-н, п. Мурмаши, Нижне-</w:t>
      </w:r>
      <w:proofErr w:type="spellStart"/>
      <w:r w:rsidR="006751CA" w:rsidRPr="00641B08">
        <w:t>Туломская</w:t>
      </w:r>
      <w:proofErr w:type="spellEnd"/>
      <w:r w:rsidR="006751CA" w:rsidRPr="00641B08">
        <w:t xml:space="preserve"> ГЭС Каскада </w:t>
      </w:r>
      <w:proofErr w:type="spellStart"/>
      <w:r w:rsidR="006751CA" w:rsidRPr="00641B08">
        <w:t>Туломских</w:t>
      </w:r>
      <w:proofErr w:type="spellEnd"/>
      <w:r w:rsidR="006751CA" w:rsidRPr="00641B08">
        <w:t xml:space="preserve"> ГЭС. </w:t>
      </w:r>
    </w:p>
    <w:p w:rsidR="006751CA" w:rsidRPr="00641B08" w:rsidRDefault="00FB2B36" w:rsidP="006751CA">
      <w:r w:rsidRPr="00641B08">
        <w:t>Мурманская обл.</w:t>
      </w:r>
      <w:r w:rsidR="006751CA" w:rsidRPr="00641B08">
        <w:t xml:space="preserve"> Кольский р-н,  Серебрянская ГЭС-1 Каскада </w:t>
      </w:r>
      <w:proofErr w:type="gramStart"/>
      <w:r w:rsidR="006751CA" w:rsidRPr="00641B08">
        <w:rPr>
          <w:lang w:val="en-US"/>
        </w:rPr>
        <w:t>C</w:t>
      </w:r>
      <w:proofErr w:type="gramEnd"/>
      <w:r w:rsidR="006751CA" w:rsidRPr="00641B08">
        <w:t xml:space="preserve">еребрянских ГЭС. </w:t>
      </w:r>
    </w:p>
    <w:p w:rsidR="006751CA" w:rsidRPr="00641B08" w:rsidRDefault="00FB2B36" w:rsidP="006751CA">
      <w:r w:rsidRPr="00641B08">
        <w:t xml:space="preserve">Мурманская обл. </w:t>
      </w:r>
      <w:r w:rsidR="006751CA" w:rsidRPr="00641B08">
        <w:t xml:space="preserve">Кольский р-н,  Серебрянская ГЭС-2 Каскада </w:t>
      </w:r>
      <w:proofErr w:type="gramStart"/>
      <w:r w:rsidR="006751CA" w:rsidRPr="00641B08">
        <w:rPr>
          <w:lang w:val="en-US"/>
        </w:rPr>
        <w:t>C</w:t>
      </w:r>
      <w:proofErr w:type="gramEnd"/>
      <w:r w:rsidR="006751CA" w:rsidRPr="00641B08">
        <w:t xml:space="preserve">еребрянских ГЭС. </w:t>
      </w:r>
    </w:p>
    <w:p w:rsidR="006751CA" w:rsidRPr="00641B08" w:rsidRDefault="006751CA" w:rsidP="006751CA">
      <w:r w:rsidRPr="00641B08">
        <w:t>Мурманская обл. Кольский р-н,  Верхне-</w:t>
      </w:r>
      <w:proofErr w:type="spellStart"/>
      <w:r w:rsidRPr="00641B08">
        <w:t>Териберская</w:t>
      </w:r>
      <w:proofErr w:type="spellEnd"/>
      <w:r w:rsidRPr="00641B08">
        <w:t xml:space="preserve"> </w:t>
      </w:r>
      <w:proofErr w:type="spellStart"/>
      <w:r w:rsidRPr="00641B08">
        <w:t>ГЭСКаскада</w:t>
      </w:r>
      <w:proofErr w:type="spellEnd"/>
      <w:r w:rsidRPr="00641B08">
        <w:t xml:space="preserve"> </w:t>
      </w:r>
      <w:proofErr w:type="gramStart"/>
      <w:r w:rsidRPr="00641B08">
        <w:rPr>
          <w:lang w:val="en-US"/>
        </w:rPr>
        <w:t>C</w:t>
      </w:r>
      <w:proofErr w:type="gramEnd"/>
      <w:r w:rsidRPr="00641B08">
        <w:t xml:space="preserve">еребрянских ГЭС. </w:t>
      </w:r>
    </w:p>
    <w:p w:rsidR="006751CA" w:rsidRPr="00641B08" w:rsidRDefault="006751CA" w:rsidP="006751CA">
      <w:r w:rsidRPr="00641B08">
        <w:t>Мурманская обл. Кольский р-н,  Нижне-</w:t>
      </w:r>
      <w:proofErr w:type="spellStart"/>
      <w:r w:rsidRPr="00641B08">
        <w:t>Териберская</w:t>
      </w:r>
      <w:proofErr w:type="spellEnd"/>
      <w:r w:rsidRPr="00641B08">
        <w:t xml:space="preserve"> ГЭС Каскада </w:t>
      </w:r>
      <w:proofErr w:type="gramStart"/>
      <w:r w:rsidRPr="00641B08">
        <w:rPr>
          <w:lang w:val="en-US"/>
        </w:rPr>
        <w:t>C</w:t>
      </w:r>
      <w:proofErr w:type="gramEnd"/>
      <w:r w:rsidRPr="00641B08">
        <w:t>еребрянских ГЭС.</w:t>
      </w:r>
    </w:p>
    <w:p w:rsidR="00575C75" w:rsidRPr="00641B08" w:rsidRDefault="00575C75" w:rsidP="00575C75">
      <w:pPr>
        <w:jc w:val="both"/>
        <w:rPr>
          <w:b/>
        </w:rPr>
      </w:pPr>
    </w:p>
    <w:p w:rsidR="00C73A02" w:rsidRPr="00D7655E" w:rsidRDefault="00C73A02" w:rsidP="00C73A02">
      <w:r w:rsidRPr="00F510B9">
        <w:t>Должность и контактный телефон ответственного лица, составившего</w:t>
      </w:r>
      <w:r w:rsidR="00D7655E">
        <w:t xml:space="preserve"> техническое задание</w:t>
      </w:r>
      <w:r w:rsidR="00D7655E" w:rsidRPr="00D7655E">
        <w:t>:</w:t>
      </w:r>
    </w:p>
    <w:p w:rsidR="00C73A02" w:rsidRDefault="0061163F" w:rsidP="00C73A02">
      <w:r>
        <w:t>н</w:t>
      </w:r>
      <w:r w:rsidR="00304F18">
        <w:t xml:space="preserve">ачальник экологического сектора </w:t>
      </w:r>
      <w:r w:rsidR="001E1835">
        <w:t>ф</w:t>
      </w:r>
      <w:r w:rsidR="00304F18">
        <w:t>илиала «Кольский» ОАО «ТГК-1» Бойко Сергей Петрович</w:t>
      </w:r>
      <w:r w:rsidR="00C73A02" w:rsidRPr="00D01A7F">
        <w:t>, т.(81</w:t>
      </w:r>
      <w:r w:rsidR="00304F18">
        <w:t>5 53</w:t>
      </w:r>
      <w:r w:rsidR="00C73A02" w:rsidRPr="00D01A7F">
        <w:t xml:space="preserve">) </w:t>
      </w:r>
      <w:r w:rsidR="00304F18">
        <w:t>69</w:t>
      </w:r>
      <w:r w:rsidR="00575C75">
        <w:t> </w:t>
      </w:r>
      <w:r w:rsidR="00304F18">
        <w:t>310</w:t>
      </w:r>
    </w:p>
    <w:p w:rsidR="00575C75" w:rsidRPr="00D01A7F" w:rsidRDefault="00575C75" w:rsidP="00C73A02">
      <w:r>
        <w:t>м.т</w:t>
      </w:r>
      <w:r w:rsidR="00365972">
        <w:t>. 921-167-26-62</w:t>
      </w:r>
    </w:p>
    <w:p w:rsidR="00D7655E" w:rsidRPr="00F22E4E" w:rsidRDefault="00D7655E" w:rsidP="00575C75">
      <w:pPr>
        <w:jc w:val="both"/>
        <w:rPr>
          <w:b/>
        </w:rPr>
      </w:pPr>
    </w:p>
    <w:p w:rsidR="00575C75" w:rsidRDefault="00575C75" w:rsidP="00276FBD">
      <w:pPr>
        <w:ind w:firstLine="284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276FBD" w:rsidRPr="00F22E4E" w:rsidRDefault="00276FBD" w:rsidP="00575C75">
      <w:pPr>
        <w:ind w:left="720"/>
      </w:pPr>
    </w:p>
    <w:p w:rsidR="00575C75" w:rsidRPr="00A6050D" w:rsidRDefault="00C66AF8" w:rsidP="00276FBD">
      <w:pPr>
        <w:ind w:left="284" w:hanging="284"/>
      </w:pPr>
      <w:r>
        <w:t xml:space="preserve">Начало:                  </w:t>
      </w:r>
      <w:r>
        <w:rPr>
          <w:u w:val="single"/>
        </w:rPr>
        <w:t xml:space="preserve"> июнь</w:t>
      </w:r>
      <w:r w:rsidR="004A3067" w:rsidRPr="00A6050D">
        <w:rPr>
          <w:u w:val="single"/>
        </w:rPr>
        <w:t xml:space="preserve">         </w:t>
      </w:r>
      <w:r w:rsidR="00575C75" w:rsidRPr="00A6050D">
        <w:rPr>
          <w:u w:val="single"/>
        </w:rPr>
        <w:t>2011г</w:t>
      </w:r>
      <w:r w:rsidR="00575C75" w:rsidRPr="00A6050D">
        <w:t>.</w:t>
      </w:r>
    </w:p>
    <w:p w:rsidR="00575C75" w:rsidRPr="00A6050D" w:rsidRDefault="00575C75" w:rsidP="00276FBD">
      <w:pPr>
        <w:ind w:left="284" w:hanging="284"/>
        <w:rPr>
          <w:u w:val="single"/>
        </w:rPr>
      </w:pPr>
      <w:r w:rsidRPr="00A6050D">
        <w:t xml:space="preserve">Окончание:            </w:t>
      </w:r>
      <w:r w:rsidRPr="00A6050D">
        <w:rPr>
          <w:u w:val="single"/>
        </w:rPr>
        <w:t>«</w:t>
      </w:r>
      <w:r w:rsidR="004A73F6" w:rsidRPr="00A6050D">
        <w:rPr>
          <w:u w:val="single"/>
        </w:rPr>
        <w:t>10</w:t>
      </w:r>
      <w:r w:rsidRPr="00A6050D">
        <w:rPr>
          <w:u w:val="single"/>
        </w:rPr>
        <w:t>»</w:t>
      </w:r>
      <w:r w:rsidR="004A73F6" w:rsidRPr="00A6050D">
        <w:rPr>
          <w:u w:val="single"/>
        </w:rPr>
        <w:t xml:space="preserve"> </w:t>
      </w:r>
      <w:r w:rsidRPr="00A6050D">
        <w:rPr>
          <w:u w:val="single"/>
        </w:rPr>
        <w:t xml:space="preserve"> декабря 2011г.</w:t>
      </w:r>
    </w:p>
    <w:p w:rsidR="006759DE" w:rsidRPr="00A6050D" w:rsidRDefault="00575C75" w:rsidP="001C4C5C">
      <w:pPr>
        <w:pStyle w:val="23"/>
        <w:ind w:left="0"/>
        <w:jc w:val="left"/>
        <w:rPr>
          <w:u w:val="single"/>
        </w:rPr>
      </w:pPr>
      <w:r w:rsidRPr="00A6050D">
        <w:rPr>
          <w:b w:val="0"/>
        </w:rPr>
        <w:t xml:space="preserve">            </w:t>
      </w:r>
    </w:p>
    <w:p w:rsidR="00D96E1C" w:rsidRPr="00C66AF8" w:rsidRDefault="006759DE" w:rsidP="00C66AF8">
      <w:pPr>
        <w:ind w:firstLine="708"/>
        <w:jc w:val="both"/>
      </w:pPr>
      <w:r w:rsidRPr="00A6050D">
        <w:rPr>
          <w:b/>
        </w:rPr>
        <w:t>П</w:t>
      </w:r>
      <w:r w:rsidR="00365972" w:rsidRPr="00A6050D">
        <w:rPr>
          <w:b/>
        </w:rPr>
        <w:t xml:space="preserve">редельная </w:t>
      </w:r>
      <w:r w:rsidR="00D7655E" w:rsidRPr="00A6050D">
        <w:rPr>
          <w:b/>
        </w:rPr>
        <w:t>цена закупки</w:t>
      </w:r>
      <w:r w:rsidRPr="00A6050D">
        <w:rPr>
          <w:b/>
        </w:rPr>
        <w:t>:</w:t>
      </w:r>
      <w:r w:rsidR="007A00C4" w:rsidRPr="00A6050D">
        <w:rPr>
          <w:b/>
        </w:rPr>
        <w:t xml:space="preserve"> </w:t>
      </w:r>
      <w:r w:rsidR="00C66AF8">
        <w:t>Не объявляется.</w:t>
      </w:r>
    </w:p>
    <w:p w:rsidR="00914372" w:rsidRPr="00F22E4E" w:rsidRDefault="00914372" w:rsidP="00914372">
      <w:pPr>
        <w:jc w:val="both"/>
      </w:pPr>
    </w:p>
    <w:p w:rsidR="004A2574" w:rsidRDefault="00914372" w:rsidP="00914372">
      <w:pPr>
        <w:jc w:val="both"/>
        <w:rPr>
          <w:b/>
        </w:rPr>
      </w:pPr>
      <w:r w:rsidRPr="00914372">
        <w:t xml:space="preserve">           </w:t>
      </w:r>
      <w:r w:rsidR="008B7363">
        <w:rPr>
          <w:b/>
        </w:rPr>
        <w:t>Требования к выполнению работ.</w:t>
      </w:r>
    </w:p>
    <w:p w:rsidR="00E75742" w:rsidRDefault="00E75742" w:rsidP="00E75742">
      <w:pPr>
        <w:ind w:left="540"/>
        <w:jc w:val="both"/>
        <w:rPr>
          <w:b/>
        </w:rPr>
      </w:pPr>
    </w:p>
    <w:p w:rsidR="00276FBD" w:rsidRDefault="00276FBD" w:rsidP="00E75742">
      <w:pPr>
        <w:ind w:left="540"/>
        <w:jc w:val="both"/>
        <w:rPr>
          <w:b/>
        </w:rPr>
      </w:pPr>
    </w:p>
    <w:p w:rsidR="00190DFA" w:rsidRDefault="00190DFA" w:rsidP="00BB0660">
      <w:pPr>
        <w:pStyle w:val="4"/>
      </w:pPr>
    </w:p>
    <w:p w:rsidR="00BB0660" w:rsidRPr="00F55512" w:rsidRDefault="00BB0660" w:rsidP="00BB0660">
      <w:pPr>
        <w:pStyle w:val="4"/>
      </w:pPr>
      <w:r w:rsidRPr="00F55512">
        <w:t>УКРУПНЕННАЯ ВЕДОМОСТЬ</w:t>
      </w:r>
    </w:p>
    <w:p w:rsidR="00A51782" w:rsidRPr="00A6050D" w:rsidRDefault="00276FBD" w:rsidP="0011366D">
      <w:pPr>
        <w:autoSpaceDE w:val="0"/>
        <w:autoSpaceDN w:val="0"/>
        <w:adjustRightInd w:val="0"/>
        <w:jc w:val="center"/>
      </w:pPr>
      <w:r w:rsidRPr="00A6050D">
        <w:t>объёмов работ  по</w:t>
      </w:r>
      <w:r w:rsidR="00362494" w:rsidRPr="00A6050D">
        <w:t xml:space="preserve"> о</w:t>
      </w:r>
      <w:r w:rsidR="0011366D" w:rsidRPr="00A6050D">
        <w:t>пределению морфометрических характеристик на водохранилищах ГЭС филиала "Кольский"</w:t>
      </w:r>
      <w:r w:rsidR="00362494" w:rsidRPr="00A6050D">
        <w:t xml:space="preserve"> ОАО «ТГК-1»</w:t>
      </w:r>
      <w:r w:rsidR="0011366D" w:rsidRPr="00A6050D">
        <w:t xml:space="preserve"> (ведение</w:t>
      </w:r>
      <w:r w:rsidR="00A51782" w:rsidRPr="00A6050D">
        <w:t xml:space="preserve">  регулярных  наблюдений за водными объектами (их морфометрическими особенностями) и </w:t>
      </w:r>
      <w:proofErr w:type="gramStart"/>
      <w:r w:rsidR="00034895" w:rsidRPr="00A6050D">
        <w:rPr>
          <w:lang w:val="en-US"/>
        </w:rPr>
        <w:t>c</w:t>
      </w:r>
      <w:proofErr w:type="spellStart"/>
      <w:proofErr w:type="gramEnd"/>
      <w:r w:rsidR="00034895" w:rsidRPr="00A6050D">
        <w:t>остоянием</w:t>
      </w:r>
      <w:proofErr w:type="spellEnd"/>
      <w:r w:rsidR="00034895" w:rsidRPr="00A6050D">
        <w:t xml:space="preserve">  </w:t>
      </w:r>
      <w:r w:rsidR="00A51782" w:rsidRPr="00A6050D">
        <w:t xml:space="preserve">их </w:t>
      </w:r>
      <w:proofErr w:type="spellStart"/>
      <w:r w:rsidR="0062403C" w:rsidRPr="00A6050D">
        <w:t>водоохранной</w:t>
      </w:r>
      <w:proofErr w:type="spellEnd"/>
      <w:r w:rsidR="0062403C" w:rsidRPr="00A6050D">
        <w:t xml:space="preserve"> </w:t>
      </w:r>
      <w:r w:rsidR="00A51782" w:rsidRPr="00A6050D">
        <w:t>зон</w:t>
      </w:r>
      <w:r w:rsidR="0062403C" w:rsidRPr="00A6050D">
        <w:t>ы</w:t>
      </w:r>
      <w:r w:rsidR="00813BCF" w:rsidRPr="00A6050D">
        <w:t>)</w:t>
      </w:r>
      <w:r w:rsidR="00362494" w:rsidRPr="00A6050D">
        <w:t>.</w:t>
      </w:r>
    </w:p>
    <w:p w:rsidR="00A51782" w:rsidRPr="00A6050D" w:rsidRDefault="00A51782" w:rsidP="0011366D">
      <w:pPr>
        <w:ind w:firstLine="540"/>
        <w:jc w:val="center"/>
        <w:outlineLvl w:val="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86390F" w:rsidRPr="007D166A" w:rsidTr="00F22E4E">
        <w:trPr>
          <w:trHeight w:val="7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 xml:space="preserve">№ </w:t>
            </w:r>
            <w:proofErr w:type="gramStart"/>
            <w:r w:rsidRPr="007D166A">
              <w:rPr>
                <w:b/>
              </w:rPr>
              <w:t>п</w:t>
            </w:r>
            <w:proofErr w:type="gramEnd"/>
            <w:r w:rsidRPr="007D166A">
              <w:rPr>
                <w:b/>
              </w:rPr>
              <w:t>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Наименование работ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90F" w:rsidRPr="007D166A" w:rsidRDefault="0086390F" w:rsidP="0086390F">
            <w:pPr>
              <w:suppressAutoHyphens/>
              <w:jc w:val="center"/>
              <w:rPr>
                <w:b/>
              </w:rPr>
            </w:pPr>
            <w:r w:rsidRPr="007D166A">
              <w:rPr>
                <w:b/>
              </w:rPr>
              <w:t>Объем</w:t>
            </w:r>
          </w:p>
        </w:tc>
      </w:tr>
      <w:tr w:rsidR="0086390F" w:rsidRPr="007044A6" w:rsidTr="0086390F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336" w:rsidRPr="00AF69EA" w:rsidRDefault="00D95336" w:rsidP="00D95336">
            <w:pPr>
              <w:autoSpaceDE w:val="0"/>
              <w:autoSpaceDN w:val="0"/>
              <w:adjustRightInd w:val="0"/>
              <w:ind w:left="360"/>
            </w:pPr>
            <w:r w:rsidRPr="00AF69EA">
              <w:t xml:space="preserve">Определения контрольных  створов </w:t>
            </w:r>
            <w:r w:rsidR="00F22E4E">
              <w:t xml:space="preserve"> на </w:t>
            </w:r>
            <w:r w:rsidRPr="00AF69EA">
              <w:t>водных</w:t>
            </w:r>
            <w:r w:rsidR="00F22E4E" w:rsidRPr="004A73F6">
              <w:t xml:space="preserve">  </w:t>
            </w:r>
            <w:r w:rsidR="00F22E4E">
              <w:t xml:space="preserve">  объектах</w:t>
            </w:r>
            <w:r w:rsidRPr="00AF69EA">
              <w:t>.</w:t>
            </w:r>
          </w:p>
          <w:p w:rsidR="0086390F" w:rsidRPr="00AF69EA" w:rsidRDefault="00CA1BEE" w:rsidP="00A6050D">
            <w:pPr>
              <w:autoSpaceDE w:val="0"/>
              <w:autoSpaceDN w:val="0"/>
              <w:adjustRightInd w:val="0"/>
              <w:ind w:left="360"/>
              <w:rPr>
                <w:i/>
              </w:rPr>
            </w:pPr>
            <w:r w:rsidRPr="00AF69EA">
              <w:t>Разраб</w:t>
            </w:r>
            <w:r w:rsidR="00D95336" w:rsidRPr="00AF69EA">
              <w:t>о</w:t>
            </w:r>
            <w:r w:rsidRPr="00AF69EA">
              <w:t>т</w:t>
            </w:r>
            <w:r w:rsidR="00D95336" w:rsidRPr="00AF69EA">
              <w:t xml:space="preserve">ка   </w:t>
            </w:r>
            <w:r w:rsidRPr="00AF69EA">
              <w:t xml:space="preserve">  программ</w:t>
            </w:r>
            <w:r w:rsidR="00D95336" w:rsidRPr="00AF69EA">
              <w:t>ы</w:t>
            </w:r>
            <w:r w:rsidRPr="00AF69EA">
              <w:t xml:space="preserve">  (график</w:t>
            </w:r>
            <w:r w:rsidR="00D95336" w:rsidRPr="00AF69EA">
              <w:t>а</w:t>
            </w:r>
            <w:r w:rsidRPr="00AF69EA">
              <w:t>) проведения измерений морфометрических параметров   водных объект</w:t>
            </w:r>
            <w:r w:rsidR="0013294C" w:rsidRPr="00AF69EA">
              <w:t>ов</w:t>
            </w:r>
            <w:r w:rsidRPr="00AF69EA">
              <w:t xml:space="preserve"> (</w:t>
            </w:r>
            <w:proofErr w:type="spellStart"/>
            <w:r w:rsidR="0013294C" w:rsidRPr="00AF69EA">
              <w:t>приплотинных</w:t>
            </w:r>
            <w:proofErr w:type="spellEnd"/>
            <w:r w:rsidR="0013294C" w:rsidRPr="00AF69EA">
              <w:t xml:space="preserve"> </w:t>
            </w:r>
            <w:r w:rsidRPr="00AF69EA">
              <w:t>водохранилищ</w:t>
            </w:r>
            <w:r w:rsidR="00311451" w:rsidRPr="00AF69EA">
              <w:t>ах</w:t>
            </w:r>
            <w:proofErr w:type="gramStart"/>
            <w:r w:rsidR="00A6050D" w:rsidRPr="00A6050D">
              <w:t xml:space="preserve"> </w:t>
            </w:r>
            <w:r w:rsidR="00311451" w:rsidRPr="00AF69EA">
              <w:t>)</w:t>
            </w:r>
            <w:proofErr w:type="gramEnd"/>
            <w:r w:rsidRPr="00AF69EA">
              <w:t xml:space="preserve"> ГЭС </w:t>
            </w:r>
            <w:r w:rsidR="00D95336" w:rsidRPr="00AF69EA">
              <w:t xml:space="preserve">Филиала «Кольский» ОАО «ТГК-1»)  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AF69EA" w:rsidRDefault="0086390F" w:rsidP="0086390F">
            <w:pPr>
              <w:suppressAutoHyphens/>
            </w:pPr>
          </w:p>
          <w:p w:rsidR="00CA1BEE" w:rsidRPr="00AF69EA" w:rsidRDefault="00CA1BEE" w:rsidP="00541970">
            <w:pPr>
              <w:suppressAutoHyphens/>
              <w:rPr>
                <w:lang w:val="en-US"/>
              </w:rPr>
            </w:pPr>
            <w:r w:rsidRPr="00AF69EA">
              <w:t xml:space="preserve"> </w:t>
            </w:r>
            <w:proofErr w:type="spellStart"/>
            <w:r w:rsidR="00541970" w:rsidRPr="00AF69EA">
              <w:t>к</w:t>
            </w:r>
            <w:r w:rsidRPr="00AF69EA">
              <w:t>омпл</w:t>
            </w:r>
            <w:proofErr w:type="spellEnd"/>
            <w:r w:rsidR="00541970" w:rsidRPr="00AF69EA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Default="0086390F" w:rsidP="0086390F">
            <w:pPr>
              <w:suppressAutoHyphens/>
            </w:pPr>
          </w:p>
          <w:p w:rsidR="00CA1BEE" w:rsidRPr="007044A6" w:rsidRDefault="00E13156" w:rsidP="0086390F">
            <w:pPr>
              <w:suppressAutoHyphens/>
            </w:pPr>
            <w:r>
              <w:t xml:space="preserve">      </w:t>
            </w:r>
            <w:r w:rsidR="00CA1BEE">
              <w:t>1</w:t>
            </w:r>
          </w:p>
        </w:tc>
      </w:tr>
      <w:tr w:rsidR="0086390F" w:rsidRPr="007044A6" w:rsidTr="0086390F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lastRenderedPageBreak/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1BEE" w:rsidRDefault="00D95336" w:rsidP="00D95336">
            <w:pPr>
              <w:rPr>
                <w:lang w:val="en-US"/>
              </w:rPr>
            </w:pPr>
            <w:r>
              <w:t xml:space="preserve">      И</w:t>
            </w:r>
            <w:r w:rsidR="00CA1BEE" w:rsidRPr="00F55512">
              <w:t>змерения  морфометрических параметров: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Максимальная глубина, </w:t>
            </w:r>
            <w:proofErr w:type="gramStart"/>
            <w:r w:rsidRPr="00F55512">
              <w:t>м</w:t>
            </w:r>
            <w:proofErr w:type="gramEnd"/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Минимальная глубина, </w:t>
            </w:r>
            <w:proofErr w:type="gramStart"/>
            <w:r w:rsidRPr="00F55512">
              <w:t>м</w:t>
            </w:r>
            <w:proofErr w:type="gramEnd"/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rPr>
                <w:lang w:val="en-US"/>
              </w:rPr>
              <w:t>C</w:t>
            </w:r>
            <w:proofErr w:type="spellStart"/>
            <w:r w:rsidRPr="00F55512">
              <w:t>редняя</w:t>
            </w:r>
            <w:proofErr w:type="spellEnd"/>
            <w:r w:rsidRPr="00F55512">
              <w:t xml:space="preserve"> глубина, м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 xml:space="preserve">Уровень над «0» графика, </w:t>
            </w:r>
            <w:proofErr w:type="gramStart"/>
            <w:r w:rsidRPr="00F55512">
              <w:t>м</w:t>
            </w:r>
            <w:proofErr w:type="gramEnd"/>
            <w:r w:rsidRPr="00F55512">
              <w:t xml:space="preserve"> 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rPr>
                <w:lang w:val="en-US"/>
              </w:rPr>
              <w:t>C</w:t>
            </w:r>
            <w:proofErr w:type="spellStart"/>
            <w:r w:rsidRPr="00F55512">
              <w:t>корость</w:t>
            </w:r>
            <w:proofErr w:type="spellEnd"/>
            <w:r w:rsidRPr="00F55512">
              <w:t xml:space="preserve"> течения, м/</w:t>
            </w:r>
            <w:r w:rsidRPr="00F55512">
              <w:rPr>
                <w:lang w:val="en-US"/>
              </w:rPr>
              <w:t>c</w:t>
            </w:r>
          </w:p>
          <w:p w:rsidR="00CA1BEE" w:rsidRPr="00F55512" w:rsidRDefault="00CA1BEE" w:rsidP="00CA1BEE">
            <w:pPr>
              <w:numPr>
                <w:ilvl w:val="0"/>
                <w:numId w:val="10"/>
              </w:numPr>
            </w:pPr>
            <w:r w:rsidRPr="00F55512">
              <w:t>Расход воды, м. куб/c.</w:t>
            </w:r>
          </w:p>
          <w:p w:rsidR="0086390F" w:rsidRPr="007044A6" w:rsidRDefault="0086390F" w:rsidP="0086390F">
            <w:pPr>
              <w:suppressAutoHyphens/>
              <w:rPr>
                <w:i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Default="00482318" w:rsidP="0086390F">
            <w:pPr>
              <w:suppressAutoHyphens/>
            </w:pPr>
            <w:r>
              <w:t xml:space="preserve"> </w:t>
            </w:r>
            <w:r w:rsidR="0091705B">
              <w:t xml:space="preserve"> </w:t>
            </w:r>
            <w:proofErr w:type="spellStart"/>
            <w:r>
              <w:t>согл</w:t>
            </w:r>
            <w:proofErr w:type="spellEnd"/>
            <w:r>
              <w:t xml:space="preserve">. </w:t>
            </w:r>
          </w:p>
          <w:p w:rsidR="00482318" w:rsidRPr="007044A6" w:rsidRDefault="00482318" w:rsidP="0086390F">
            <w:pPr>
              <w:suppressAutoHyphens/>
            </w:pPr>
            <w:r>
              <w:t>графику</w:t>
            </w:r>
          </w:p>
        </w:tc>
      </w:tr>
      <w:tr w:rsidR="0086390F" w:rsidRPr="007044A6" w:rsidTr="00ED6E48">
        <w:trPr>
          <w:trHeight w:val="100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  <w:jc w:val="center"/>
            </w:pPr>
            <w:r w:rsidRPr="007044A6"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A6050D" w:rsidRDefault="004F27FC" w:rsidP="00550E87">
            <w:pPr>
              <w:autoSpaceDE w:val="0"/>
              <w:autoSpaceDN w:val="0"/>
              <w:adjustRightInd w:val="0"/>
              <w:jc w:val="both"/>
            </w:pPr>
            <w:r w:rsidRPr="00A6050D">
              <w:t xml:space="preserve">    </w:t>
            </w:r>
            <w:r w:rsidR="00550E87" w:rsidRPr="00A6050D">
              <w:t xml:space="preserve">Ведение  наблюдений  </w:t>
            </w:r>
            <w:r w:rsidR="00ED6E48" w:rsidRPr="00A6050D">
              <w:t xml:space="preserve">  за </w:t>
            </w:r>
            <w:r w:rsidR="005D04C8" w:rsidRPr="00A6050D">
              <w:t xml:space="preserve"> состоянием </w:t>
            </w:r>
            <w:r w:rsidR="00550E87" w:rsidRPr="00A6050D">
              <w:t>водоохранны</w:t>
            </w:r>
            <w:r w:rsidR="005D04C8" w:rsidRPr="00A6050D">
              <w:t>х</w:t>
            </w:r>
            <w:r w:rsidR="00ED6E48" w:rsidRPr="00A6050D">
              <w:t xml:space="preserve"> </w:t>
            </w:r>
            <w:r w:rsidR="00550E87" w:rsidRPr="00A6050D">
              <w:t xml:space="preserve"> зон</w:t>
            </w:r>
            <w:r w:rsidR="00ED6E48" w:rsidRPr="00A6050D">
              <w:t xml:space="preserve"> </w:t>
            </w:r>
            <w:r w:rsidR="00550E87" w:rsidRPr="00A6050D">
              <w:t xml:space="preserve">  водных      </w:t>
            </w:r>
          </w:p>
          <w:p w:rsidR="00550E87" w:rsidRPr="00A6050D" w:rsidRDefault="00550E87" w:rsidP="00550E87">
            <w:pPr>
              <w:autoSpaceDE w:val="0"/>
              <w:autoSpaceDN w:val="0"/>
              <w:adjustRightInd w:val="0"/>
              <w:jc w:val="both"/>
            </w:pPr>
            <w:r w:rsidRPr="00A6050D">
              <w:t xml:space="preserve">    </w:t>
            </w:r>
            <w:proofErr w:type="gramStart"/>
            <w:r w:rsidR="00813BCF" w:rsidRPr="00A6050D">
              <w:t>о</w:t>
            </w:r>
            <w:r w:rsidRPr="00A6050D">
              <w:t>бъект</w:t>
            </w:r>
            <w:r w:rsidR="00813BCF" w:rsidRPr="00A6050D">
              <w:t xml:space="preserve">ов </w:t>
            </w:r>
            <w:r w:rsidRPr="00A6050D">
              <w:t xml:space="preserve"> </w:t>
            </w:r>
            <w:r w:rsidR="004F27FC" w:rsidRPr="00A6050D">
              <w:t xml:space="preserve"> </w:t>
            </w:r>
            <w:r w:rsidRPr="00A6050D">
              <w:t xml:space="preserve">(водохранилищ  гидроэлектростанций Филиала   </w:t>
            </w:r>
            <w:proofErr w:type="gramEnd"/>
          </w:p>
          <w:p w:rsidR="004F27FC" w:rsidRPr="00A6050D" w:rsidRDefault="00550E87" w:rsidP="00ED6E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6050D">
              <w:t xml:space="preserve">     </w:t>
            </w:r>
            <w:proofErr w:type="gramStart"/>
            <w:r w:rsidRPr="00A6050D">
              <w:t>«Кольский» ОАО «ТГК-1»</w:t>
            </w:r>
            <w:r w:rsidR="00746093" w:rsidRPr="00A6050D">
              <w:t>)</w:t>
            </w:r>
            <w:r w:rsidRPr="00A6050D">
              <w:t>.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390F" w:rsidRPr="007044A6" w:rsidRDefault="0086390F" w:rsidP="0086390F">
            <w:pPr>
              <w:suppressAutoHyphens/>
            </w:pPr>
          </w:p>
        </w:tc>
      </w:tr>
      <w:tr w:rsidR="00550E87" w:rsidRPr="007044A6" w:rsidTr="0086390F">
        <w:trPr>
          <w:trHeight w:val="70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87" w:rsidRPr="00550E87" w:rsidRDefault="00550E87" w:rsidP="0086390F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A6050D" w:rsidRDefault="00550E87" w:rsidP="0086390F">
            <w:pPr>
              <w:suppressAutoHyphens/>
            </w:pPr>
            <w:r w:rsidRPr="00A6050D">
              <w:t>Перечень объектов наблюдения (прилагается)</w:t>
            </w:r>
          </w:p>
          <w:p w:rsidR="00550E87" w:rsidRPr="00A6050D" w:rsidRDefault="00550E87" w:rsidP="0086390F">
            <w:pPr>
              <w:suppressAutoHyphens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7044A6" w:rsidRDefault="00550E87" w:rsidP="0086390F">
            <w:pPr>
              <w:suppressAutoHyphens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E87" w:rsidRPr="007044A6" w:rsidRDefault="00550E87" w:rsidP="0086390F">
            <w:pPr>
              <w:suppressAutoHyphens/>
            </w:pPr>
          </w:p>
        </w:tc>
      </w:tr>
    </w:tbl>
    <w:p w:rsidR="00581037" w:rsidRPr="00E94773" w:rsidRDefault="004D56E1" w:rsidP="004D56E1">
      <w:pPr>
        <w:pStyle w:val="23"/>
        <w:jc w:val="left"/>
      </w:pPr>
      <w:r>
        <w:t xml:space="preserve">                                                  Объекты наблюдения 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521"/>
      </w:tblGrid>
      <w:tr w:rsidR="00304F18" w:rsidRPr="00E94773" w:rsidTr="00BF2F50">
        <w:trPr>
          <w:cantSplit/>
          <w:trHeight w:val="2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04F18" w:rsidRPr="00E94773" w:rsidRDefault="00304F18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04F18" w:rsidRPr="00E94773" w:rsidRDefault="00304F18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Каскада ГЭС</w:t>
            </w:r>
            <w:r w:rsidRPr="00B018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br/>
              <w:t>электростанции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04F18" w:rsidRPr="00E94773" w:rsidRDefault="00304F18" w:rsidP="009120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18" w:rsidRPr="00E94773" w:rsidTr="00BF2F50">
        <w:trPr>
          <w:cantSplit/>
          <w:trHeight w:val="833"/>
        </w:trPr>
        <w:tc>
          <w:tcPr>
            <w:tcW w:w="34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9A1A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50E87">
              <w:rPr>
                <w:rFonts w:ascii="Times New Roman" w:hAnsi="Times New Roman" w:cs="Times New Roman"/>
                <w:sz w:val="24"/>
                <w:szCs w:val="24"/>
              </w:rPr>
              <w:t>аименование</w:t>
            </w:r>
            <w:r w:rsidR="00550E87">
              <w:rPr>
                <w:rFonts w:ascii="Times New Roman" w:hAnsi="Times New Roman" w:cs="Times New Roman"/>
                <w:sz w:val="24"/>
                <w:szCs w:val="24"/>
              </w:rPr>
              <w:br/>
              <w:t>водного объекта/река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04F18" w:rsidRPr="00E94773" w:rsidRDefault="0013294C" w:rsidP="00550E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F18"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</w:t>
            </w:r>
            <w:r w:rsidR="00550E8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 Нивских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91206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BF2F50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/ водохранилище Нива ГЭС-1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BF2F50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/ водохранилище Нива ГЭС-2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ГЭС-3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BF2F50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Нива / водохранилище Нива ГЭС-3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Кумская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BF2F50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 водохранилище Кумское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Иовская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/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Иовское</w:t>
            </w:r>
            <w:proofErr w:type="spellEnd"/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Княжегубская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Ковда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/ водохранилище 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Княжегубское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 Пазских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Кайтакоски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 Кайтакоски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Янискоски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="00C965C2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 Янискоски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Раякоски 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Раякоски  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Хевоскоски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водохранилище Хевоскоски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Борисоглебская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водохранилище Борисоглебское  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Каскад Туломских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Верхне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Тулома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/ водохранилище  Верхнее-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Туломское</w:t>
            </w:r>
            <w:proofErr w:type="spellEnd"/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Нижне</w:t>
            </w: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>Туломская</w:t>
            </w:r>
            <w:proofErr w:type="spellEnd"/>
            <w:r w:rsidRPr="00E94773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6B1A16"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Тулома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/        Нижне-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Туломское</w:t>
            </w:r>
            <w:proofErr w:type="spellEnd"/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702519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304F18" w:rsidRPr="00E94773">
              <w:rPr>
                <w:rFonts w:ascii="Times New Roman" w:hAnsi="Times New Roman" w:cs="Times New Roman"/>
                <w:sz w:val="24"/>
                <w:szCs w:val="24"/>
              </w:rPr>
              <w:t>Каскад Серебрянских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E94773" w:rsidRDefault="00304F18" w:rsidP="006B1A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Серебрянка ГЭС-1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 Воронья / водохранилище Серебрянкой ГЭС-1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Серебрянка ГЭС-2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 Воронья / водохранилище Серебрянкой ГЭС-2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Верхне-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Териберская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6B1A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="006B1A16" w:rsidRPr="00276F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ериберка / водохранилище Верхне-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Териберской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</w:tr>
      <w:tr w:rsidR="00304F18" w:rsidRPr="00E94773" w:rsidTr="00BF2F50">
        <w:trPr>
          <w:cantSplit/>
          <w:trHeight w:val="2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304F18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Нижн</w:t>
            </w:r>
            <w:proofErr w:type="gram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Териберская</w:t>
            </w:r>
            <w:proofErr w:type="spellEnd"/>
            <w:r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F18" w:rsidRPr="00276FBD" w:rsidRDefault="006B1A16" w:rsidP="00BF2F5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6FB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933C5F"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F18" w:rsidRPr="00276FBD">
              <w:rPr>
                <w:rFonts w:ascii="Times New Roman" w:hAnsi="Times New Roman" w:cs="Times New Roman"/>
                <w:sz w:val="24"/>
                <w:szCs w:val="24"/>
              </w:rPr>
              <w:t>Териберка / водохранилище  Нижн</w:t>
            </w:r>
            <w:proofErr w:type="gramStart"/>
            <w:r w:rsidR="00304F18" w:rsidRPr="00276FBD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304F18"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04F18" w:rsidRPr="00276FBD">
              <w:rPr>
                <w:rFonts w:ascii="Times New Roman" w:hAnsi="Times New Roman" w:cs="Times New Roman"/>
                <w:sz w:val="24"/>
                <w:szCs w:val="24"/>
              </w:rPr>
              <w:t>Териберской</w:t>
            </w:r>
            <w:proofErr w:type="spellEnd"/>
            <w:r w:rsidR="00304F18" w:rsidRPr="00276FBD">
              <w:rPr>
                <w:rFonts w:ascii="Times New Roman" w:hAnsi="Times New Roman" w:cs="Times New Roman"/>
                <w:sz w:val="24"/>
                <w:szCs w:val="24"/>
              </w:rPr>
              <w:t xml:space="preserve"> ГЭС </w:t>
            </w:r>
          </w:p>
        </w:tc>
      </w:tr>
    </w:tbl>
    <w:p w:rsidR="003E3C2D" w:rsidRDefault="000636A1" w:rsidP="00ED6E48">
      <w:r w:rsidRPr="006D6EF7">
        <w:t xml:space="preserve"> </w:t>
      </w:r>
      <w:r w:rsidR="00BB0660" w:rsidRPr="006D6EF7">
        <w:t xml:space="preserve"> </w:t>
      </w:r>
    </w:p>
    <w:p w:rsidR="00190DFA" w:rsidRDefault="00190DFA" w:rsidP="00ED6E48"/>
    <w:p w:rsidR="00ED6E48" w:rsidRPr="006D6EF7" w:rsidRDefault="000636A1" w:rsidP="00ED6E48">
      <w:r w:rsidRPr="006D6EF7">
        <w:rPr>
          <w:bCs/>
        </w:rPr>
        <w:t xml:space="preserve"> </w:t>
      </w:r>
      <w:r w:rsidR="004F27FC" w:rsidRPr="006D6EF7">
        <w:rPr>
          <w:bCs/>
        </w:rPr>
        <w:t>Р</w:t>
      </w:r>
      <w:r w:rsidRPr="006D6EF7">
        <w:rPr>
          <w:bCs/>
        </w:rPr>
        <w:t>езультат</w:t>
      </w:r>
      <w:r w:rsidR="004F27FC" w:rsidRPr="006D6EF7">
        <w:rPr>
          <w:bCs/>
        </w:rPr>
        <w:t xml:space="preserve">ы наблюдений </w:t>
      </w:r>
      <w:r w:rsidRPr="006D6EF7">
        <w:rPr>
          <w:bCs/>
        </w:rPr>
        <w:t xml:space="preserve"> </w:t>
      </w:r>
      <w:r w:rsidR="004F27FC" w:rsidRPr="006D6EF7">
        <w:rPr>
          <w:bCs/>
        </w:rPr>
        <w:t xml:space="preserve">оформляются </w:t>
      </w:r>
      <w:r w:rsidRPr="006D6EF7">
        <w:rPr>
          <w:bCs/>
        </w:rPr>
        <w:t xml:space="preserve"> </w:t>
      </w:r>
      <w:r w:rsidR="006B4AD1" w:rsidRPr="006D6EF7">
        <w:rPr>
          <w:bCs/>
        </w:rPr>
        <w:t>в</w:t>
      </w:r>
      <w:r w:rsidRPr="006D6EF7">
        <w:t xml:space="preserve"> соответствии с</w:t>
      </w:r>
      <w:r w:rsidR="0086390F" w:rsidRPr="006D6EF7">
        <w:t xml:space="preserve"> п</w:t>
      </w:r>
      <w:r w:rsidR="00765D2A" w:rsidRPr="006D6EF7">
        <w:t>рилагаем</w:t>
      </w:r>
      <w:r w:rsidR="009E651E" w:rsidRPr="006D6EF7">
        <w:t xml:space="preserve">ыми </w:t>
      </w:r>
      <w:r w:rsidR="00765D2A" w:rsidRPr="006D6EF7">
        <w:t xml:space="preserve"> форм</w:t>
      </w:r>
      <w:r w:rsidR="009E651E" w:rsidRPr="006D6EF7">
        <w:t xml:space="preserve">ами </w:t>
      </w:r>
    </w:p>
    <w:p w:rsidR="009E651E" w:rsidRPr="006D6EF7" w:rsidRDefault="00ED6E48" w:rsidP="00ED6E48">
      <w:r w:rsidRPr="006D6EF7">
        <w:t>(п</w:t>
      </w:r>
      <w:r w:rsidR="00765D2A" w:rsidRPr="006D6EF7">
        <w:t>риложение №</w:t>
      </w:r>
      <w:r w:rsidR="006079BE" w:rsidRPr="006D6EF7">
        <w:t>2</w:t>
      </w:r>
      <w:r w:rsidRPr="006D6EF7">
        <w:t xml:space="preserve">  и  п</w:t>
      </w:r>
      <w:r w:rsidR="009E651E" w:rsidRPr="006D6EF7">
        <w:t>риложение №</w:t>
      </w:r>
      <w:r w:rsidR="006079BE" w:rsidRPr="006D6EF7">
        <w:t>3</w:t>
      </w:r>
      <w:r w:rsidRPr="006D6EF7">
        <w:t xml:space="preserve"> </w:t>
      </w:r>
      <w:r w:rsidR="009E651E" w:rsidRPr="006D6EF7">
        <w:t xml:space="preserve"> к    тех</w:t>
      </w:r>
      <w:r w:rsidRPr="006D6EF7">
        <w:t xml:space="preserve">ническому </w:t>
      </w:r>
      <w:r w:rsidR="009E651E" w:rsidRPr="006D6EF7">
        <w:t>заданию)</w:t>
      </w:r>
      <w:r w:rsidR="003E3C2D">
        <w:t>.</w:t>
      </w:r>
    </w:p>
    <w:p w:rsidR="000636A1" w:rsidRPr="006D6EF7" w:rsidRDefault="000636A1" w:rsidP="000636A1"/>
    <w:p w:rsidR="00884845" w:rsidRDefault="00884845" w:rsidP="00F403F1">
      <w:pPr>
        <w:jc w:val="center"/>
        <w:rPr>
          <w:b/>
        </w:rPr>
      </w:pPr>
      <w:r>
        <w:rPr>
          <w:b/>
        </w:rPr>
        <w:t>Особые условия.</w:t>
      </w:r>
    </w:p>
    <w:p w:rsidR="00884845" w:rsidRPr="00A237D8" w:rsidRDefault="00884845" w:rsidP="00F403F1">
      <w:pPr>
        <w:jc w:val="center"/>
      </w:pPr>
      <w:r w:rsidRPr="00A237D8">
        <w:t>Производство работ и  требования к персоналу подрядной организации</w:t>
      </w:r>
    </w:p>
    <w:p w:rsidR="00884845" w:rsidRDefault="001C4C5C" w:rsidP="001C4C5C">
      <w:pPr>
        <w:pStyle w:val="20"/>
        <w:spacing w:before="120"/>
        <w:ind w:firstLine="708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</w:t>
      </w:r>
      <w:r w:rsidR="00884845">
        <w:rPr>
          <w:rFonts w:ascii="Times New Roman" w:hAnsi="Times New Roman"/>
          <w:b/>
          <w:szCs w:val="24"/>
        </w:rPr>
        <w:t>Выполнение требований:</w:t>
      </w:r>
    </w:p>
    <w:p w:rsidR="00884845" w:rsidRDefault="001C4C5C" w:rsidP="001C4C5C">
      <w:pPr>
        <w:pStyle w:val="20"/>
        <w:tabs>
          <w:tab w:val="num" w:pos="720"/>
        </w:tabs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1.</w:t>
      </w:r>
      <w:r w:rsidR="00884845">
        <w:rPr>
          <w:rFonts w:ascii="Times New Roman" w:hAnsi="Times New Roman"/>
          <w:b/>
          <w:szCs w:val="24"/>
        </w:rPr>
        <w:t xml:space="preserve"> Требования к производству и качеству работ:</w:t>
      </w:r>
    </w:p>
    <w:p w:rsidR="00884845" w:rsidRPr="00884845" w:rsidRDefault="00884845" w:rsidP="00884845">
      <w:pPr>
        <w:ind w:left="360"/>
      </w:pPr>
      <w:r>
        <w:t>-  Закон РФ № 7-ФЗ от 10.01.2002г. «Об охране окружающей среды»;</w:t>
      </w:r>
    </w:p>
    <w:p w:rsidR="00CB18DC" w:rsidRDefault="00884845" w:rsidP="00884845">
      <w:pPr>
        <w:ind w:left="360"/>
      </w:pPr>
      <w:r>
        <w:t xml:space="preserve">-  Водный </w:t>
      </w:r>
      <w:r w:rsidR="00A21E22">
        <w:t>К</w:t>
      </w:r>
      <w:r w:rsidR="00CB18DC">
        <w:t>одекс РФ  от 03.06.06 № 74-ФЗ;</w:t>
      </w:r>
    </w:p>
    <w:p w:rsidR="00884845" w:rsidRDefault="00884845" w:rsidP="00884845">
      <w:pPr>
        <w:ind w:left="360"/>
      </w:pPr>
      <w:r>
        <w:t>-  Постановление Правительства РФ № 219 от 10 апреля 2007 года «Об утверждении положения об осуществлении государственного мониторинга водных объектов»</w:t>
      </w:r>
      <w:r w:rsidRPr="00CB18DC">
        <w:t>;</w:t>
      </w:r>
    </w:p>
    <w:p w:rsidR="00CB18DC" w:rsidRDefault="00884845" w:rsidP="00CB2533">
      <w:pPr>
        <w:ind w:left="360"/>
      </w:pPr>
      <w:r>
        <w:lastRenderedPageBreak/>
        <w:t>-  Пр</w:t>
      </w:r>
      <w:r w:rsidR="00CB18DC">
        <w:t>иказ Министерства природных ресурсов РФ № 30  от 06.02.08 «Об утверждении форм и порядка представления сведений, полученных в результате наблюдений за водными объектами,</w:t>
      </w:r>
      <w:r w:rsidR="00CB18DC" w:rsidRPr="00CB18DC">
        <w:t xml:space="preserve"> </w:t>
      </w:r>
      <w:r w:rsidR="00CB18DC">
        <w:t>заинтересованными федеральными органами исполнительной власти, собственниками водных объектов и водопользователями»</w:t>
      </w:r>
      <w:r>
        <w:t>.</w:t>
      </w:r>
    </w:p>
    <w:p w:rsidR="00A6050D" w:rsidRPr="00A6050D" w:rsidRDefault="00A6050D" w:rsidP="00A6050D">
      <w:pPr>
        <w:pStyle w:val="20"/>
        <w:rPr>
          <w:rFonts w:ascii="Times New Roman" w:hAnsi="Times New Roman"/>
        </w:rPr>
      </w:pPr>
      <w:r w:rsidRPr="00A6050D">
        <w:t xml:space="preserve">     </w:t>
      </w:r>
      <w:proofErr w:type="gramStart"/>
      <w:r w:rsidR="0011366D" w:rsidRPr="00A6050D">
        <w:t>-</w:t>
      </w:r>
      <w:r w:rsidR="0011366D" w:rsidRPr="00A6050D">
        <w:rPr>
          <w:rFonts w:ascii="Times New Roman" w:hAnsi="Times New Roman"/>
        </w:rPr>
        <w:t xml:space="preserve"> </w:t>
      </w:r>
      <w:r w:rsidRPr="00A6050D">
        <w:rPr>
          <w:rFonts w:ascii="Times New Roman" w:hAnsi="Times New Roman"/>
        </w:rPr>
        <w:t xml:space="preserve"> </w:t>
      </w:r>
      <w:r w:rsidR="0011366D" w:rsidRPr="00A6050D">
        <w:rPr>
          <w:rFonts w:ascii="Times New Roman" w:hAnsi="Times New Roman"/>
        </w:rPr>
        <w:t xml:space="preserve">Система экологического менеджмента ОАО «ТГК-1» (в соответствии с международным </w:t>
      </w:r>
      <w:proofErr w:type="gramEnd"/>
    </w:p>
    <w:p w:rsidR="0011366D" w:rsidRPr="00A6050D" w:rsidRDefault="00A6050D" w:rsidP="00A6050D">
      <w:pPr>
        <w:pStyle w:val="20"/>
        <w:rPr>
          <w:rFonts w:ascii="Times New Roman" w:hAnsi="Times New Roman"/>
        </w:rPr>
      </w:pPr>
      <w:r w:rsidRPr="00A6050D">
        <w:rPr>
          <w:rFonts w:ascii="Times New Roman" w:hAnsi="Times New Roman"/>
        </w:rPr>
        <w:t xml:space="preserve">       </w:t>
      </w:r>
      <w:r w:rsidR="0011366D" w:rsidRPr="00A6050D">
        <w:rPr>
          <w:rFonts w:ascii="Times New Roman" w:hAnsi="Times New Roman"/>
        </w:rPr>
        <w:t>стандартом ISO-14001:2004)</w:t>
      </w:r>
    </w:p>
    <w:p w:rsidR="00CB2533" w:rsidRPr="0011366D" w:rsidRDefault="00CB2533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</w:p>
    <w:p w:rsidR="00CB2533" w:rsidRDefault="001C4C5C" w:rsidP="00CB2533">
      <w:pPr>
        <w:pStyle w:val="20"/>
        <w:tabs>
          <w:tab w:val="num" w:pos="284"/>
        </w:tabs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="00CB2533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CB2533" w:rsidRDefault="001C4C5C" w:rsidP="00CB2533">
      <w:pPr>
        <w:spacing w:before="120"/>
        <w:jc w:val="both"/>
        <w:rPr>
          <w:b/>
        </w:rPr>
      </w:pPr>
      <w:r>
        <w:rPr>
          <w:b/>
        </w:rPr>
        <w:t xml:space="preserve">       </w:t>
      </w:r>
      <w:r w:rsidR="00CB2533">
        <w:rPr>
          <w:b/>
        </w:rPr>
        <w:t>2.  Общие требования:</w:t>
      </w:r>
    </w:p>
    <w:p w:rsidR="003E3C2D" w:rsidRDefault="003E3C2D" w:rsidP="00CB2533">
      <w:pPr>
        <w:spacing w:before="120"/>
        <w:jc w:val="both"/>
        <w:rPr>
          <w:b/>
        </w:rPr>
      </w:pPr>
    </w:p>
    <w:p w:rsidR="003C3F09" w:rsidRPr="00AA14AA" w:rsidRDefault="003C3F09" w:rsidP="003C3F09">
      <w:pPr>
        <w:ind w:left="170"/>
        <w:jc w:val="both"/>
      </w:pPr>
      <w:r w:rsidRPr="004004A7">
        <w:t>Подрядчик должен обеспечить выполнение требований</w:t>
      </w:r>
      <w:r>
        <w:t>:</w:t>
      </w:r>
    </w:p>
    <w:p w:rsidR="003C3F09" w:rsidRDefault="003C3F09" w:rsidP="001C4C5C">
      <w:pPr>
        <w:numPr>
          <w:ilvl w:val="0"/>
          <w:numId w:val="2"/>
        </w:numPr>
        <w:ind w:left="170"/>
        <w:rPr>
          <w:iCs/>
          <w:color w:val="000000"/>
          <w:spacing w:val="6"/>
        </w:rPr>
      </w:pPr>
      <w:r>
        <w:rPr>
          <w:iCs/>
          <w:color w:val="000000"/>
          <w:spacing w:val="6"/>
        </w:rPr>
        <w:t>Наличие Свидетельства о внесении юридического лица в Единый государственный реестр.</w:t>
      </w:r>
    </w:p>
    <w:p w:rsidR="003C3F09" w:rsidRPr="006D6EF7" w:rsidRDefault="003C3F09" w:rsidP="001C4C5C">
      <w:pPr>
        <w:numPr>
          <w:ilvl w:val="0"/>
          <w:numId w:val="2"/>
        </w:numPr>
        <w:ind w:left="170"/>
      </w:pPr>
      <w:r>
        <w:t xml:space="preserve"> </w:t>
      </w:r>
      <w:r w:rsidRPr="00F227BE">
        <w:t xml:space="preserve">Наличие у Подрядчика </w:t>
      </w:r>
      <w:r w:rsidRPr="006D6EF7">
        <w:t xml:space="preserve">соответствующей лицензии на </w:t>
      </w:r>
      <w:r w:rsidR="00D95336" w:rsidRPr="006D6EF7">
        <w:t>деятельность в области гидрометеорологии и смежных в ней областях.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Подрядчик обязан обеспечить необходимым количеством персонала, имеющего опыт,  обладающего специальными знаниями и навыками  выполнения работ по наблюдению за водными объектами.</w:t>
      </w:r>
      <w:r w:rsidRPr="006D6EF7">
        <w:rPr>
          <w:b/>
        </w:rPr>
        <w:t xml:space="preserve"> 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Наличие у Подрядчика аттестованных специалистов по данному виду деятельности.</w:t>
      </w:r>
    </w:p>
    <w:p w:rsidR="003C3F09" w:rsidRPr="006D6EF7" w:rsidRDefault="0086390F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Ж</w:t>
      </w:r>
      <w:r w:rsidR="003C3F09" w:rsidRPr="006D6EF7">
        <w:t>елательно иметь сертификат в соответствии со стандартами ISO;</w:t>
      </w:r>
    </w:p>
    <w:p w:rsidR="003C3F09" w:rsidRPr="006D6EF7" w:rsidRDefault="003C3F09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Обеспечить выполнение работ в соответствии с указанными сроками.</w:t>
      </w:r>
    </w:p>
    <w:p w:rsidR="003C3F09" w:rsidRPr="0011366D" w:rsidRDefault="0086390F" w:rsidP="001C4C5C">
      <w:pPr>
        <w:numPr>
          <w:ilvl w:val="0"/>
          <w:numId w:val="2"/>
        </w:numPr>
        <w:ind w:left="170"/>
        <w:rPr>
          <w:iCs/>
          <w:spacing w:val="6"/>
        </w:rPr>
      </w:pPr>
      <w:r w:rsidRPr="006D6EF7">
        <w:t>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«ТГК-1».</w:t>
      </w:r>
      <w:r w:rsidR="003C3F09" w:rsidRPr="006D6EF7">
        <w:t>.</w:t>
      </w:r>
    </w:p>
    <w:p w:rsidR="0011366D" w:rsidRPr="00A6050D" w:rsidRDefault="0011366D" w:rsidP="0011366D">
      <w:pPr>
        <w:numPr>
          <w:ilvl w:val="0"/>
          <w:numId w:val="2"/>
        </w:numPr>
        <w:ind w:left="142" w:hanging="284"/>
        <w:jc w:val="both"/>
      </w:pPr>
      <w:r w:rsidRPr="00A6050D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86390F" w:rsidRPr="006D6EF7" w:rsidRDefault="0086390F" w:rsidP="0086390F">
      <w:pPr>
        <w:numPr>
          <w:ilvl w:val="0"/>
          <w:numId w:val="2"/>
        </w:numPr>
        <w:tabs>
          <w:tab w:val="left" w:pos="0"/>
        </w:tabs>
        <w:ind w:left="142" w:hanging="284"/>
        <w:jc w:val="both"/>
      </w:pPr>
      <w:r w:rsidRPr="006D6EF7">
        <w:t>Обеспечить выполнение требований Системы экологического менеджмента (Приложение №</w:t>
      </w:r>
      <w:r w:rsidR="00765D2A" w:rsidRPr="006D6EF7">
        <w:t>1</w:t>
      </w:r>
      <w:r w:rsidRPr="006D6EF7">
        <w:t xml:space="preserve"> к Техническому заданию).</w:t>
      </w:r>
    </w:p>
    <w:p w:rsidR="003C3F09" w:rsidRPr="006D6EF7" w:rsidRDefault="003C3F09" w:rsidP="0086390F">
      <w:pPr>
        <w:rPr>
          <w:rStyle w:val="FontStyle51"/>
          <w:iCs/>
          <w:spacing w:val="6"/>
          <w:sz w:val="24"/>
          <w:szCs w:val="24"/>
        </w:rPr>
      </w:pPr>
    </w:p>
    <w:p w:rsidR="005C5E26" w:rsidRDefault="001C4C5C" w:rsidP="005C5E26">
      <w:pPr>
        <w:rPr>
          <w:b/>
        </w:rPr>
      </w:pPr>
      <w:r w:rsidRPr="006D6EF7">
        <w:rPr>
          <w:b/>
        </w:rPr>
        <w:t xml:space="preserve">          3</w:t>
      </w:r>
      <w:r w:rsidR="005C5E26" w:rsidRPr="006D6EF7">
        <w:rPr>
          <w:b/>
        </w:rPr>
        <w:t>. Специальные требования:</w:t>
      </w:r>
    </w:p>
    <w:p w:rsidR="003E3C2D" w:rsidRPr="006D6EF7" w:rsidRDefault="003E3C2D" w:rsidP="005C5E26">
      <w:pPr>
        <w:rPr>
          <w:b/>
        </w:rPr>
      </w:pP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 xml:space="preserve">располагать кадрами, обладающими соответствующей </w:t>
      </w:r>
      <w:r w:rsidR="00B018FD" w:rsidRPr="006D6EF7">
        <w:t xml:space="preserve">квалификацией для  </w:t>
      </w:r>
      <w:r w:rsidR="001C4C5C" w:rsidRPr="006D6EF7">
        <w:t>выполнения  работ</w:t>
      </w:r>
      <w:r w:rsidRPr="006D6EF7">
        <w:t>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досконально знать технологию производства работ;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желательно иметь сертификат в соответствии со стандартами ISO;</w:t>
      </w:r>
    </w:p>
    <w:p w:rsidR="005C5E26" w:rsidRPr="006D6EF7" w:rsidRDefault="005C5E26" w:rsidP="00D326BA">
      <w:pPr>
        <w:numPr>
          <w:ilvl w:val="0"/>
          <w:numId w:val="8"/>
        </w:numPr>
        <w:jc w:val="both"/>
      </w:pPr>
      <w:r w:rsidRPr="006D6EF7">
        <w:t>иметь все необходимые для производства работ инструменты и специальные приспособления;</w:t>
      </w:r>
    </w:p>
    <w:p w:rsidR="0086390F" w:rsidRPr="006D6EF7" w:rsidRDefault="0086390F" w:rsidP="005C5E26">
      <w:pPr>
        <w:tabs>
          <w:tab w:val="left" w:pos="4125"/>
        </w:tabs>
        <w:jc w:val="both"/>
      </w:pPr>
    </w:p>
    <w:p w:rsidR="003E3C2D" w:rsidRDefault="003E3C2D" w:rsidP="005C5E26">
      <w:pPr>
        <w:tabs>
          <w:tab w:val="left" w:pos="4125"/>
        </w:tabs>
        <w:jc w:val="both"/>
      </w:pPr>
    </w:p>
    <w:p w:rsidR="00765D2A" w:rsidRPr="006D6EF7" w:rsidRDefault="00765D2A" w:rsidP="005C5E26">
      <w:pPr>
        <w:tabs>
          <w:tab w:val="left" w:pos="4125"/>
        </w:tabs>
        <w:jc w:val="both"/>
      </w:pPr>
      <w:r w:rsidRPr="006D6EF7">
        <w:t>Приложения:</w:t>
      </w:r>
    </w:p>
    <w:p w:rsidR="00900B98" w:rsidRPr="0011366D" w:rsidRDefault="00765D2A" w:rsidP="00900B98">
      <w:pPr>
        <w:pStyle w:val="23"/>
        <w:tabs>
          <w:tab w:val="left" w:pos="6660"/>
        </w:tabs>
        <w:jc w:val="both"/>
        <w:rPr>
          <w:b w:val="0"/>
          <w:bCs/>
        </w:rPr>
      </w:pPr>
      <w:r w:rsidRPr="006D6EF7">
        <w:rPr>
          <w:b w:val="0"/>
        </w:rPr>
        <w:t xml:space="preserve">Приложение </w:t>
      </w:r>
      <w:r w:rsidRPr="0011366D">
        <w:rPr>
          <w:b w:val="0"/>
        </w:rPr>
        <w:t>№ 1</w:t>
      </w:r>
      <w:r w:rsidR="0011366D" w:rsidRPr="0011366D">
        <w:rPr>
          <w:b w:val="0"/>
        </w:rPr>
        <w:t xml:space="preserve"> </w:t>
      </w:r>
      <w:r w:rsidR="00133F87" w:rsidRPr="0011366D">
        <w:rPr>
          <w:b w:val="0"/>
          <w:bCs/>
        </w:rPr>
        <w:t>«</w:t>
      </w:r>
      <w:r w:rsidR="00133F87" w:rsidRPr="0011366D">
        <w:rPr>
          <w:b w:val="0"/>
        </w:rPr>
        <w:t>Обязанности по обеспечению требований Системы экологического менеджмента</w:t>
      </w:r>
      <w:r w:rsidR="00133F87" w:rsidRPr="0011366D">
        <w:rPr>
          <w:b w:val="0"/>
          <w:bCs/>
        </w:rPr>
        <w:t>»</w:t>
      </w:r>
      <w:r w:rsidR="00311451" w:rsidRPr="0011366D">
        <w:rPr>
          <w:b w:val="0"/>
          <w:bCs/>
        </w:rPr>
        <w:t xml:space="preserve"> </w:t>
      </w:r>
      <w:r w:rsidR="00133F87" w:rsidRPr="0011366D">
        <w:rPr>
          <w:b w:val="0"/>
          <w:bCs/>
        </w:rPr>
        <w:t>-</w:t>
      </w:r>
      <w:r w:rsidR="00311451" w:rsidRPr="0011366D">
        <w:rPr>
          <w:b w:val="0"/>
          <w:bCs/>
        </w:rPr>
        <w:t xml:space="preserve"> </w:t>
      </w:r>
      <w:r w:rsidR="00900B98" w:rsidRPr="0011366D">
        <w:rPr>
          <w:b w:val="0"/>
          <w:bCs/>
        </w:rPr>
        <w:t>на 1 л. в 1 экз.</w:t>
      </w:r>
    </w:p>
    <w:p w:rsidR="00A22429" w:rsidRPr="0011366D" w:rsidRDefault="00173386" w:rsidP="0011366D">
      <w:pPr>
        <w:pStyle w:val="ConsPlusNormal"/>
        <w:widowControl/>
        <w:ind w:firstLine="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1366D">
        <w:rPr>
          <w:rFonts w:ascii="Times New Roman" w:hAnsi="Times New Roman" w:cs="Times New Roman"/>
          <w:sz w:val="24"/>
          <w:szCs w:val="24"/>
        </w:rPr>
        <w:t xml:space="preserve">    </w:t>
      </w:r>
      <w:r w:rsidR="001457ED">
        <w:rPr>
          <w:rFonts w:ascii="Times New Roman" w:hAnsi="Times New Roman" w:cs="Times New Roman"/>
          <w:sz w:val="24"/>
          <w:szCs w:val="24"/>
        </w:rPr>
        <w:t xml:space="preserve"> </w:t>
      </w:r>
      <w:r w:rsidRPr="0011366D">
        <w:rPr>
          <w:rFonts w:ascii="Times New Roman" w:hAnsi="Times New Roman" w:cs="Times New Roman"/>
          <w:sz w:val="24"/>
          <w:szCs w:val="24"/>
        </w:rPr>
        <w:t xml:space="preserve"> </w:t>
      </w:r>
      <w:r w:rsidR="00A22429" w:rsidRPr="0011366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00194" w:rsidRPr="0011366D">
        <w:rPr>
          <w:rFonts w:ascii="Times New Roman" w:hAnsi="Times New Roman" w:cs="Times New Roman"/>
          <w:sz w:val="24"/>
          <w:szCs w:val="24"/>
        </w:rPr>
        <w:t>2</w:t>
      </w:r>
      <w:r w:rsidR="00A22429" w:rsidRPr="0011366D">
        <w:rPr>
          <w:rFonts w:ascii="Times New Roman" w:hAnsi="Times New Roman" w:cs="Times New Roman"/>
          <w:sz w:val="24"/>
          <w:szCs w:val="24"/>
        </w:rPr>
        <w:t xml:space="preserve">  </w:t>
      </w:r>
      <w:r w:rsidR="0011366D" w:rsidRPr="0011366D">
        <w:rPr>
          <w:rFonts w:ascii="Times New Roman" w:hAnsi="Times New Roman" w:cs="Times New Roman"/>
          <w:bCs/>
          <w:sz w:val="24"/>
          <w:szCs w:val="24"/>
        </w:rPr>
        <w:t>«Д</w:t>
      </w:r>
      <w:r w:rsidRPr="0011366D">
        <w:rPr>
          <w:rFonts w:ascii="Times New Roman" w:hAnsi="Times New Roman" w:cs="Times New Roman"/>
          <w:sz w:val="24"/>
          <w:szCs w:val="24"/>
        </w:rPr>
        <w:t>анные наблюдений за водными объектами»</w:t>
      </w:r>
      <w:r w:rsidR="006079BE" w:rsidRPr="00113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2429" w:rsidRPr="0011366D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F00194" w:rsidRDefault="00F00194" w:rsidP="0011366D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11366D">
        <w:rPr>
          <w:rFonts w:ascii="Times New Roman" w:hAnsi="Times New Roman" w:cs="Times New Roman"/>
          <w:sz w:val="24"/>
          <w:szCs w:val="24"/>
        </w:rPr>
        <w:t xml:space="preserve">Приложение № 3  </w:t>
      </w:r>
      <w:r w:rsidR="0011366D" w:rsidRPr="0011366D">
        <w:rPr>
          <w:rFonts w:ascii="Times New Roman" w:hAnsi="Times New Roman" w:cs="Times New Roman"/>
          <w:sz w:val="24"/>
          <w:szCs w:val="24"/>
        </w:rPr>
        <w:t xml:space="preserve"> </w:t>
      </w:r>
      <w:r w:rsidR="006079BE" w:rsidRPr="0011366D">
        <w:rPr>
          <w:rFonts w:ascii="Times New Roman" w:hAnsi="Times New Roman" w:cs="Times New Roman"/>
          <w:bCs/>
          <w:sz w:val="24"/>
          <w:szCs w:val="24"/>
        </w:rPr>
        <w:t>«</w:t>
      </w:r>
      <w:r w:rsidR="005D04C8" w:rsidRPr="0011366D">
        <w:rPr>
          <w:rFonts w:ascii="Times New Roman" w:hAnsi="Times New Roman" w:cs="Times New Roman"/>
          <w:sz w:val="24"/>
          <w:szCs w:val="24"/>
        </w:rPr>
        <w:t xml:space="preserve">Сведения о состоянии водоохранных зон водных объектов </w:t>
      </w:r>
      <w:r w:rsidRPr="0011366D">
        <w:rPr>
          <w:rFonts w:ascii="Times New Roman" w:hAnsi="Times New Roman" w:cs="Times New Roman"/>
          <w:sz w:val="24"/>
          <w:szCs w:val="24"/>
        </w:rPr>
        <w:t>»</w:t>
      </w:r>
      <w:r w:rsidRPr="0011366D">
        <w:rPr>
          <w:rFonts w:ascii="Times New Roman" w:hAnsi="Times New Roman" w:cs="Times New Roman"/>
          <w:bCs/>
          <w:sz w:val="24"/>
          <w:szCs w:val="24"/>
        </w:rPr>
        <w:t>на 1 л. в 1 экз.</w:t>
      </w:r>
    </w:p>
    <w:p w:rsidR="0011366D" w:rsidRDefault="001457ED" w:rsidP="001457ED">
      <w:r>
        <w:t xml:space="preserve">      </w:t>
      </w:r>
    </w:p>
    <w:p w:rsidR="003E3C2D" w:rsidRDefault="003E3C2D" w:rsidP="003E3C2D">
      <w:pPr>
        <w:rPr>
          <w:sz w:val="22"/>
          <w:u w:val="single"/>
        </w:rPr>
      </w:pPr>
      <w:r>
        <w:rPr>
          <w:sz w:val="18"/>
          <w:szCs w:val="18"/>
        </w:rPr>
        <w:t xml:space="preserve">    </w:t>
      </w:r>
    </w:p>
    <w:p w:rsidR="003E3C2D" w:rsidRPr="0011366D" w:rsidRDefault="003E3C2D" w:rsidP="003E3C2D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Default="003E3C2D" w:rsidP="001457ED">
      <w:pPr>
        <w:rPr>
          <w:b/>
          <w:u w:val="single"/>
        </w:rPr>
      </w:pPr>
    </w:p>
    <w:p w:rsidR="003E3C2D" w:rsidRPr="005576F9" w:rsidRDefault="003E3C2D" w:rsidP="003E3C2D">
      <w:pPr>
        <w:pStyle w:val="23"/>
        <w:tabs>
          <w:tab w:val="left" w:pos="6660"/>
        </w:tabs>
        <w:jc w:val="both"/>
        <w:rPr>
          <w:b w:val="0"/>
        </w:rPr>
      </w:pPr>
      <w:r w:rsidRPr="00757B12">
        <w:rPr>
          <w:b w:val="0"/>
        </w:rPr>
        <w:lastRenderedPageBreak/>
        <w:tab/>
      </w:r>
      <w:r w:rsidRPr="00757B12">
        <w:rPr>
          <w:b w:val="0"/>
        </w:rPr>
        <w:tab/>
      </w:r>
      <w:r w:rsidRPr="006D6EF7">
        <w:rPr>
          <w:b w:val="0"/>
        </w:rPr>
        <w:t xml:space="preserve">Приложение </w:t>
      </w:r>
      <w:r w:rsidRPr="0011366D">
        <w:rPr>
          <w:b w:val="0"/>
        </w:rPr>
        <w:t>№ 1</w:t>
      </w:r>
    </w:p>
    <w:p w:rsidR="003E3C2D" w:rsidRPr="003E3C2D" w:rsidRDefault="003E3C2D" w:rsidP="00190DFA">
      <w:pPr>
        <w:pStyle w:val="23"/>
        <w:tabs>
          <w:tab w:val="left" w:pos="6660"/>
        </w:tabs>
        <w:ind w:left="708"/>
        <w:jc w:val="both"/>
        <w:rPr>
          <w:b w:val="0"/>
          <w:u w:val="single"/>
        </w:rPr>
      </w:pPr>
      <w:r>
        <w:rPr>
          <w:b w:val="0"/>
        </w:rPr>
        <w:t xml:space="preserve">                                                                  </w:t>
      </w:r>
      <w:r w:rsidRPr="003E3C2D">
        <w:rPr>
          <w:b w:val="0"/>
        </w:rPr>
        <w:t xml:space="preserve"> </w:t>
      </w:r>
    </w:p>
    <w:p w:rsidR="003E3C2D" w:rsidRDefault="003E3C2D" w:rsidP="0011366D">
      <w:pPr>
        <w:jc w:val="both"/>
        <w:rPr>
          <w:b/>
          <w:u w:val="single"/>
        </w:rPr>
      </w:pPr>
    </w:p>
    <w:p w:rsidR="00190DFA" w:rsidRDefault="00190DFA" w:rsidP="0011366D">
      <w:pPr>
        <w:jc w:val="both"/>
        <w:rPr>
          <w:b/>
          <w:u w:val="single"/>
        </w:rPr>
      </w:pPr>
    </w:p>
    <w:p w:rsidR="00190DFA" w:rsidRPr="002D0744" w:rsidRDefault="00190DFA" w:rsidP="00190DFA">
      <w:pPr>
        <w:jc w:val="center"/>
      </w:pPr>
      <w:r w:rsidRPr="002D0744">
        <w:t>Обязанности по обеспечению требований Системы экологического менеджмента.</w:t>
      </w:r>
    </w:p>
    <w:p w:rsidR="00190DFA" w:rsidRDefault="00190DFA" w:rsidP="00190DFA">
      <w:pPr>
        <w:pStyle w:val="23"/>
        <w:tabs>
          <w:tab w:val="left" w:pos="6660"/>
        </w:tabs>
        <w:ind w:left="708"/>
        <w:jc w:val="both"/>
        <w:rPr>
          <w:b w:val="0"/>
        </w:rPr>
      </w:pPr>
    </w:p>
    <w:p w:rsidR="00190DFA" w:rsidRDefault="00190DFA" w:rsidP="00190DFA">
      <w:pPr>
        <w:pStyle w:val="23"/>
        <w:tabs>
          <w:tab w:val="left" w:pos="6660"/>
        </w:tabs>
        <w:ind w:left="708"/>
        <w:jc w:val="both"/>
        <w:rPr>
          <w:b w:val="0"/>
          <w:u w:val="single"/>
        </w:rPr>
      </w:pPr>
    </w:p>
    <w:p w:rsidR="0011366D" w:rsidRDefault="0011366D" w:rsidP="0011366D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Подрядчика:</w:t>
      </w:r>
    </w:p>
    <w:p w:rsidR="001457ED" w:rsidRPr="001457ED" w:rsidRDefault="0011366D" w:rsidP="0011366D">
      <w:pPr>
        <w:pStyle w:val="ae"/>
        <w:numPr>
          <w:ilvl w:val="0"/>
          <w:numId w:val="15"/>
        </w:numPr>
        <w:ind w:left="284" w:hanging="284"/>
        <w:contextualSpacing/>
        <w:jc w:val="both"/>
        <w:rPr>
          <w:b/>
          <w:u w:val="single"/>
        </w:rPr>
      </w:pPr>
      <w:r w:rsidRPr="00C51D81">
        <w:t xml:space="preserve">Подрядчик (поставщик) обязан ознакомиться с Экологической политикой ОАО «ТГК-1» и должен </w:t>
      </w:r>
    </w:p>
    <w:p w:rsidR="0011366D" w:rsidRPr="001457ED" w:rsidRDefault="0011366D" w:rsidP="001457ED">
      <w:pPr>
        <w:contextualSpacing/>
        <w:jc w:val="both"/>
        <w:rPr>
          <w:b/>
          <w:u w:val="single"/>
        </w:rPr>
      </w:pPr>
      <w:r w:rsidRPr="00C51D81">
        <w:t>принять все необходимые меры по соблюдению этой политики в рамках деятельности, определенной настоящим договором.</w:t>
      </w:r>
    </w:p>
    <w:p w:rsidR="0011366D" w:rsidRPr="002D0744" w:rsidRDefault="0011366D" w:rsidP="0011366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11366D" w:rsidRPr="002D0744" w:rsidRDefault="0011366D" w:rsidP="0011366D">
      <w:pPr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  <w:jc w:val="both"/>
      </w:pPr>
      <w:r w:rsidRPr="002D0744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11366D" w:rsidRPr="002D0744" w:rsidRDefault="0011366D" w:rsidP="0011366D">
      <w:pPr>
        <w:jc w:val="both"/>
        <w:rPr>
          <w:b/>
          <w:u w:val="single"/>
        </w:rPr>
      </w:pPr>
    </w:p>
    <w:p w:rsidR="0011366D" w:rsidRPr="002D0744" w:rsidRDefault="0011366D" w:rsidP="0011366D">
      <w:pPr>
        <w:jc w:val="both"/>
        <w:rPr>
          <w:b/>
          <w:u w:val="single"/>
        </w:rPr>
      </w:pPr>
      <w:r w:rsidRPr="002D0744">
        <w:rPr>
          <w:b/>
          <w:u w:val="single"/>
        </w:rPr>
        <w:t>Обязанности Заказчика:</w:t>
      </w:r>
    </w:p>
    <w:p w:rsidR="0011366D" w:rsidRPr="002D0744" w:rsidRDefault="0011366D" w:rsidP="0011366D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t>Заказчик обязан предоставить Подрядчику Экологическую политику ОАО «ТГК-1».</w:t>
      </w:r>
    </w:p>
    <w:p w:rsidR="0011366D" w:rsidRPr="002D0744" w:rsidRDefault="0011366D" w:rsidP="0011366D">
      <w:pPr>
        <w:numPr>
          <w:ilvl w:val="0"/>
          <w:numId w:val="16"/>
        </w:numPr>
        <w:spacing w:line="276" w:lineRule="auto"/>
        <w:ind w:left="0" w:firstLine="0"/>
        <w:jc w:val="both"/>
      </w:pPr>
      <w:r w:rsidRPr="002D0744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11366D" w:rsidRDefault="0011366D" w:rsidP="0011366D">
      <w:pPr>
        <w:suppressAutoHyphens/>
        <w:rPr>
          <w:sz w:val="18"/>
          <w:szCs w:val="18"/>
        </w:rPr>
      </w:pPr>
    </w:p>
    <w:p w:rsidR="0011366D" w:rsidRDefault="0011366D" w:rsidP="0011366D">
      <w:pPr>
        <w:rPr>
          <w:sz w:val="22"/>
        </w:rPr>
      </w:pPr>
      <w:r>
        <w:rPr>
          <w:sz w:val="22"/>
        </w:rPr>
        <w:t xml:space="preserve">                            </w:t>
      </w: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Default="00190DFA" w:rsidP="0011366D">
      <w:pPr>
        <w:rPr>
          <w:sz w:val="22"/>
        </w:rPr>
      </w:pPr>
    </w:p>
    <w:p w:rsidR="00190DFA" w:rsidRPr="000E0831" w:rsidRDefault="00190DFA" w:rsidP="00190DFA">
      <w:pPr>
        <w:pStyle w:val="a4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lastRenderedPageBreak/>
        <w:t>Экологическая политика</w:t>
      </w:r>
    </w:p>
    <w:p w:rsidR="00190DFA" w:rsidRPr="00190DFA" w:rsidRDefault="00190DFA" w:rsidP="00190DFA">
      <w:pPr>
        <w:pStyle w:val="a4"/>
        <w:spacing w:after="0"/>
        <w:ind w:right="74" w:firstLine="6299"/>
        <w:rPr>
          <w:b/>
          <w:bCs/>
          <w:caps/>
          <w:sz w:val="20"/>
          <w:szCs w:val="20"/>
        </w:rPr>
      </w:pPr>
      <w:proofErr w:type="gramStart"/>
      <w:r w:rsidRPr="00190DFA">
        <w:rPr>
          <w:b/>
          <w:bCs/>
          <w:caps/>
          <w:sz w:val="20"/>
          <w:szCs w:val="20"/>
        </w:rPr>
        <w:t>Утверждена</w:t>
      </w:r>
      <w:proofErr w:type="gramEnd"/>
      <w:r w:rsidRPr="00190DFA">
        <w:rPr>
          <w:b/>
          <w:bCs/>
          <w:caps/>
          <w:sz w:val="20"/>
          <w:szCs w:val="20"/>
        </w:rPr>
        <w:t xml:space="preserve"> решением </w:t>
      </w:r>
    </w:p>
    <w:p w:rsidR="00190DFA" w:rsidRPr="00190DFA" w:rsidRDefault="00190DFA" w:rsidP="00190DFA">
      <w:pPr>
        <w:pStyle w:val="a4"/>
        <w:spacing w:after="0"/>
        <w:ind w:right="74" w:firstLine="6299"/>
        <w:rPr>
          <w:b/>
          <w:bCs/>
          <w:caps/>
          <w:sz w:val="20"/>
          <w:szCs w:val="20"/>
        </w:rPr>
      </w:pPr>
      <w:r w:rsidRPr="00190DFA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190DFA" w:rsidRPr="00190DFA" w:rsidRDefault="00190DFA" w:rsidP="00190DFA">
      <w:pPr>
        <w:pStyle w:val="a4"/>
        <w:spacing w:after="0"/>
        <w:ind w:right="74" w:firstLine="6299"/>
        <w:rPr>
          <w:b/>
          <w:bCs/>
          <w:caps/>
          <w:sz w:val="20"/>
          <w:szCs w:val="20"/>
        </w:rPr>
      </w:pPr>
      <w:r w:rsidRPr="00190DFA">
        <w:rPr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190DFA">
          <w:rPr>
            <w:b/>
            <w:bCs/>
            <w:caps/>
            <w:sz w:val="20"/>
            <w:szCs w:val="20"/>
          </w:rPr>
          <w:t>2007 г</w:t>
        </w:r>
      </w:smartTag>
      <w:r w:rsidRPr="00190DFA">
        <w:rPr>
          <w:b/>
          <w:bCs/>
          <w:caps/>
          <w:sz w:val="20"/>
          <w:szCs w:val="20"/>
        </w:rPr>
        <w:t>.</w:t>
      </w:r>
    </w:p>
    <w:p w:rsidR="00190DFA" w:rsidRPr="000E0831" w:rsidRDefault="00190DFA" w:rsidP="00190DFA">
      <w:pPr>
        <w:pStyle w:val="a6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190DFA" w:rsidRPr="004D63CF" w:rsidRDefault="00190DFA" w:rsidP="00190DFA">
      <w:pPr>
        <w:pStyle w:val="a6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190DFA" w:rsidRPr="00EC029F" w:rsidRDefault="00190DFA" w:rsidP="00190DFA">
      <w:pPr>
        <w:pStyle w:val="a6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190DFA" w:rsidRPr="005A25B7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190DFA" w:rsidRPr="000E0831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190DFA" w:rsidRDefault="00190DFA" w:rsidP="00190DFA">
      <w:pPr>
        <w:pStyle w:val="a6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190DFA" w:rsidRPr="001F7508" w:rsidRDefault="00190DFA" w:rsidP="00190DFA">
      <w:pPr>
        <w:pStyle w:val="a6"/>
        <w:numPr>
          <w:ilvl w:val="0"/>
          <w:numId w:val="17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190DFA" w:rsidRPr="000E0831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190DFA" w:rsidRDefault="00190DFA" w:rsidP="00190DFA">
      <w:pPr>
        <w:pStyle w:val="a6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190DFA" w:rsidRDefault="00190DFA" w:rsidP="00190DFA">
      <w:pPr>
        <w:pStyle w:val="Default"/>
        <w:numPr>
          <w:ilvl w:val="0"/>
          <w:numId w:val="17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190DFA" w:rsidRDefault="00190DFA" w:rsidP="00190DFA">
      <w:pPr>
        <w:pStyle w:val="a6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B1639B">
        <w:rPr>
          <w:color w:val="0000FF"/>
        </w:rPr>
        <w:t xml:space="preserve"> </w:t>
      </w:r>
    </w:p>
    <w:p w:rsidR="00C66AF8" w:rsidRPr="005C5FBC" w:rsidRDefault="00C66AF8" w:rsidP="00C66AF8">
      <w:pPr>
        <w:ind w:left="-510" w:right="-170"/>
        <w:contextualSpacing/>
        <w:jc w:val="center"/>
        <w:rPr>
          <w:b/>
        </w:rPr>
      </w:pPr>
      <w:r w:rsidRPr="005C5FBC">
        <w:rPr>
          <w:b/>
        </w:rPr>
        <w:lastRenderedPageBreak/>
        <w:t>Требования к участникам конкурса</w:t>
      </w:r>
    </w:p>
    <w:p w:rsidR="00C66AF8" w:rsidRPr="005C5FBC" w:rsidRDefault="00C66AF8" w:rsidP="00C66AF8">
      <w:pPr>
        <w:pStyle w:val="23"/>
        <w:ind w:left="-510" w:right="-170"/>
        <w:contextualSpacing/>
        <w:jc w:val="left"/>
      </w:pPr>
      <w:bookmarkStart w:id="0" w:name="_GoBack"/>
      <w:bookmarkEnd w:id="0"/>
    </w:p>
    <w:p w:rsidR="00C66AF8" w:rsidRPr="005C5FBC" w:rsidRDefault="00C66AF8" w:rsidP="00C66AF8">
      <w:pPr>
        <w:pStyle w:val="ac"/>
        <w:tabs>
          <w:tab w:val="left" w:pos="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     Участвовать в конкурсе может  любое юридическое лицо. Однако</w:t>
      </w:r>
      <w:proofErr w:type="gramStart"/>
      <w:r w:rsidRPr="005C5FBC">
        <w:rPr>
          <w:sz w:val="24"/>
        </w:rPr>
        <w:t>,</w:t>
      </w:r>
      <w:proofErr w:type="gramEnd"/>
      <w:r w:rsidRPr="005C5FBC">
        <w:rPr>
          <w:sz w:val="24"/>
        </w:rPr>
        <w:t xml:space="preserve"> чтобы претендовать на победу в ОЗП и получение права заключить с Заказчиком Договор. Участник ОЗП должен отвечать следующим требованиям: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hanging="540"/>
        <w:contextualSpacing/>
        <w:rPr>
          <w:sz w:val="24"/>
        </w:rPr>
      </w:pPr>
      <w:r w:rsidRPr="005C5FBC">
        <w:rPr>
          <w:sz w:val="24"/>
        </w:rPr>
        <w:tab/>
        <w:t xml:space="preserve">    Участник ОЗП должен обладать гражданской правоспособностью в полном </w:t>
      </w:r>
      <w:proofErr w:type="spellStart"/>
      <w:r w:rsidRPr="005C5FBC">
        <w:rPr>
          <w:sz w:val="24"/>
        </w:rPr>
        <w:t>объеме</w:t>
      </w:r>
      <w:proofErr w:type="spellEnd"/>
      <w:r w:rsidRPr="005C5FBC">
        <w:rPr>
          <w:sz w:val="24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hanging="540"/>
        <w:contextualSpacing/>
        <w:rPr>
          <w:sz w:val="24"/>
          <w:szCs w:val="24"/>
        </w:rPr>
      </w:pPr>
      <w:r w:rsidRPr="005C5FBC">
        <w:rPr>
          <w:sz w:val="24"/>
          <w:szCs w:val="24"/>
        </w:rPr>
        <w:tab/>
        <w:t xml:space="preserve">    Участник ОЗП не должен являться </w:t>
      </w:r>
      <w:proofErr w:type="spellStart"/>
      <w:r w:rsidRPr="005C5FBC">
        <w:rPr>
          <w:sz w:val="24"/>
          <w:szCs w:val="24"/>
        </w:rPr>
        <w:t>неплатежеспособным</w:t>
      </w:r>
      <w:proofErr w:type="spellEnd"/>
      <w:r w:rsidRPr="005C5FBC">
        <w:rPr>
          <w:sz w:val="24"/>
          <w:szCs w:val="24"/>
        </w:rPr>
        <w:t xml:space="preserve"> или банкротом, находится в процессе ликвидации, на имущество Участника ОЗП в части, существенной для исполнения договора, не должен быть наложен арест, экономическая деятельность Участника ОЗП не должна быть приостановлена.</w:t>
      </w:r>
      <w:bookmarkStart w:id="1" w:name="_Ref86827631"/>
      <w:bookmarkStart w:id="2" w:name="_Toc90385072"/>
      <w:bookmarkStart w:id="3" w:name="_Toc98253895"/>
    </w:p>
    <w:p w:rsidR="00C66AF8" w:rsidRPr="005C5FBC" w:rsidRDefault="00C66AF8" w:rsidP="00C66AF8">
      <w:pPr>
        <w:pStyle w:val="22"/>
        <w:tabs>
          <w:tab w:val="num" w:pos="0"/>
        </w:tabs>
        <w:spacing w:before="0" w:after="0"/>
        <w:ind w:left="-510" w:right="-170" w:firstLine="0"/>
        <w:contextualSpacing/>
        <w:jc w:val="center"/>
        <w:rPr>
          <w:sz w:val="24"/>
        </w:rPr>
      </w:pPr>
      <w:r w:rsidRPr="005C5FBC">
        <w:rPr>
          <w:sz w:val="24"/>
        </w:rPr>
        <w:t>Требования к документам, подтверждающим соответствие Участника конкурса установленным требованиям</w:t>
      </w:r>
      <w:bookmarkEnd w:id="1"/>
      <w:bookmarkEnd w:id="2"/>
      <w:bookmarkEnd w:id="3"/>
    </w:p>
    <w:p w:rsidR="00C66AF8" w:rsidRPr="005C5FBC" w:rsidRDefault="00C66AF8" w:rsidP="00C66AF8">
      <w:pPr>
        <w:pStyle w:val="ac"/>
        <w:tabs>
          <w:tab w:val="left" w:pos="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ab/>
        <w:t>Участник ОЗП должен включить в состав Предложения следующие документы, подтверждающие его соответствие вышеуказанным требованиям: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Заверенную Участником копию устава в действующей редакции;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балансов вместе с </w:t>
      </w:r>
      <w:proofErr w:type="spellStart"/>
      <w:r w:rsidRPr="005C5FBC">
        <w:rPr>
          <w:sz w:val="24"/>
        </w:rPr>
        <w:t>отчетами</w:t>
      </w:r>
      <w:proofErr w:type="spellEnd"/>
      <w:r w:rsidRPr="005C5FBC">
        <w:rPr>
          <w:sz w:val="24"/>
        </w:rPr>
        <w:t xml:space="preserve"> о прибылях и убытках  за последний год и последний </w:t>
      </w:r>
      <w:proofErr w:type="spellStart"/>
      <w:r w:rsidRPr="005C5FBC">
        <w:rPr>
          <w:sz w:val="24"/>
        </w:rPr>
        <w:t>отчетный</w:t>
      </w:r>
      <w:proofErr w:type="spellEnd"/>
      <w:r w:rsidRPr="005C5FBC">
        <w:rPr>
          <w:sz w:val="24"/>
        </w:rPr>
        <w:t xml:space="preserve"> период текущего года. В случае, когда предприятием используется </w:t>
      </w:r>
      <w:proofErr w:type="spellStart"/>
      <w:r w:rsidRPr="005C5FBC">
        <w:rPr>
          <w:sz w:val="24"/>
        </w:rPr>
        <w:t>упрощенная</w:t>
      </w:r>
      <w:proofErr w:type="spellEnd"/>
      <w:r w:rsidRPr="005C5FBC">
        <w:rPr>
          <w:sz w:val="24"/>
        </w:rPr>
        <w:t xml:space="preserve"> система налогообложения, необходимо представить налоговую декларацию по единому налогу, уплачиваемому в связи с применением </w:t>
      </w:r>
      <w:proofErr w:type="spellStart"/>
      <w:r w:rsidRPr="005C5FBC">
        <w:rPr>
          <w:sz w:val="24"/>
        </w:rPr>
        <w:t>упрощенной</w:t>
      </w:r>
      <w:proofErr w:type="spellEnd"/>
      <w:r w:rsidRPr="005C5FBC">
        <w:rPr>
          <w:sz w:val="24"/>
        </w:rPr>
        <w:t xml:space="preserve"> системы налогообложения.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ОЗП есть лицензия;</w:t>
      </w:r>
    </w:p>
    <w:p w:rsidR="00C66AF8" w:rsidRPr="005C5FBC" w:rsidRDefault="00C66AF8" w:rsidP="00C66AF8">
      <w:pPr>
        <w:ind w:right="-170"/>
        <w:contextualSpacing/>
        <w:jc w:val="both"/>
      </w:pPr>
      <w:r w:rsidRPr="005C5FBC">
        <w:t xml:space="preserve"> Подписанный со своей стороны Договор исключительно по форме, принятой у Покупателя,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Анкету по установленной в настоящей документации форме;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выполнении аналогичных по характеру и </w:t>
      </w:r>
      <w:proofErr w:type="spellStart"/>
      <w:r w:rsidRPr="005C5FBC">
        <w:rPr>
          <w:sz w:val="24"/>
        </w:rPr>
        <w:t>объему</w:t>
      </w:r>
      <w:proofErr w:type="spellEnd"/>
      <w:r w:rsidRPr="005C5FBC">
        <w:rPr>
          <w:sz w:val="24"/>
        </w:rPr>
        <w:t xml:space="preserve"> работ договоров по установленной в настоящей Конкурсной документации форме; 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Оригинал справки о кадровых ресурсах, которые будут привлечены в ходе выполнения Договора; </w:t>
      </w:r>
    </w:p>
    <w:p w:rsidR="00C66AF8" w:rsidRPr="005C5FBC" w:rsidRDefault="00C66AF8" w:rsidP="00C66AF8">
      <w:pPr>
        <w:pStyle w:val="ad"/>
        <w:tabs>
          <w:tab w:val="left" w:pos="540"/>
        </w:tabs>
        <w:spacing w:line="240" w:lineRule="auto"/>
        <w:ind w:left="-510" w:right="-170" w:firstLine="0"/>
        <w:contextualSpacing/>
        <w:rPr>
          <w:sz w:val="24"/>
        </w:rPr>
      </w:pPr>
      <w:r w:rsidRPr="005C5FBC">
        <w:rPr>
          <w:sz w:val="24"/>
        </w:rPr>
        <w:t xml:space="preserve">  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фонды.</w:t>
      </w:r>
    </w:p>
    <w:p w:rsidR="00C66AF8" w:rsidRDefault="00C66AF8" w:rsidP="00C66AF8">
      <w:pPr>
        <w:pStyle w:val="a6"/>
        <w:rPr>
          <w:color w:val="0000FF"/>
        </w:rPr>
      </w:pPr>
      <w:r w:rsidRPr="005C5FBC">
        <w:t xml:space="preserve">       Иные документы, по мнению Участника ОЗП подтверждающие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sectPr w:rsidR="00C66AF8" w:rsidSect="0086390F">
      <w:pgSz w:w="11906" w:h="16838"/>
      <w:pgMar w:top="567" w:right="454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E1C" w:rsidRDefault="00D96E1C" w:rsidP="000A097D">
      <w:r>
        <w:separator/>
      </w:r>
    </w:p>
  </w:endnote>
  <w:endnote w:type="continuationSeparator" w:id="0">
    <w:p w:rsidR="00D96E1C" w:rsidRDefault="00D96E1C" w:rsidP="000A0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E1C" w:rsidRDefault="00D96E1C" w:rsidP="000A097D">
      <w:r>
        <w:separator/>
      </w:r>
    </w:p>
  </w:footnote>
  <w:footnote w:type="continuationSeparator" w:id="0">
    <w:p w:rsidR="00D96E1C" w:rsidRDefault="00D96E1C" w:rsidP="000A0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2E9B"/>
    <w:multiLevelType w:val="hybridMultilevel"/>
    <w:tmpl w:val="666EF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6B71"/>
    <w:multiLevelType w:val="hybridMultilevel"/>
    <w:tmpl w:val="CD56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FDBCBA7C"/>
    <w:lvl w:ilvl="0" w:tplc="003E9A7C">
      <w:start w:val="1"/>
      <w:numFmt w:val="upperRoman"/>
      <w:lvlText w:val="%1."/>
      <w:lvlJc w:val="right"/>
      <w:pPr>
        <w:tabs>
          <w:tab w:val="num" w:pos="3720"/>
        </w:tabs>
        <w:ind w:left="3720" w:hanging="180"/>
      </w:pPr>
      <w:rPr>
        <w:rFonts w:hint="default"/>
      </w:rPr>
    </w:lvl>
    <w:lvl w:ilvl="1" w:tplc="12EC287C">
      <w:start w:val="1"/>
      <w:numFmt w:val="lowerLetter"/>
      <w:lvlText w:val="%2."/>
      <w:lvlJc w:val="left"/>
      <w:pPr>
        <w:tabs>
          <w:tab w:val="num" w:pos="4838"/>
        </w:tabs>
        <w:ind w:left="4838" w:hanging="360"/>
      </w:pPr>
    </w:lvl>
    <w:lvl w:ilvl="2" w:tplc="94806AA8" w:tentative="1">
      <w:start w:val="1"/>
      <w:numFmt w:val="lowerRoman"/>
      <w:lvlText w:val="%3."/>
      <w:lvlJc w:val="right"/>
      <w:pPr>
        <w:tabs>
          <w:tab w:val="num" w:pos="5558"/>
        </w:tabs>
        <w:ind w:left="5558" w:hanging="180"/>
      </w:pPr>
    </w:lvl>
    <w:lvl w:ilvl="3" w:tplc="35C4FD50" w:tentative="1">
      <w:start w:val="1"/>
      <w:numFmt w:val="decimal"/>
      <w:lvlText w:val="%4."/>
      <w:lvlJc w:val="left"/>
      <w:pPr>
        <w:tabs>
          <w:tab w:val="num" w:pos="6278"/>
        </w:tabs>
        <w:ind w:left="6278" w:hanging="360"/>
      </w:pPr>
    </w:lvl>
    <w:lvl w:ilvl="4" w:tplc="84B22C70" w:tentative="1">
      <w:start w:val="1"/>
      <w:numFmt w:val="lowerLetter"/>
      <w:lvlText w:val="%5."/>
      <w:lvlJc w:val="left"/>
      <w:pPr>
        <w:tabs>
          <w:tab w:val="num" w:pos="6998"/>
        </w:tabs>
        <w:ind w:left="6998" w:hanging="360"/>
      </w:pPr>
    </w:lvl>
    <w:lvl w:ilvl="5" w:tplc="0D74721A" w:tentative="1">
      <w:start w:val="1"/>
      <w:numFmt w:val="lowerRoman"/>
      <w:lvlText w:val="%6."/>
      <w:lvlJc w:val="right"/>
      <w:pPr>
        <w:tabs>
          <w:tab w:val="num" w:pos="7718"/>
        </w:tabs>
        <w:ind w:left="7718" w:hanging="180"/>
      </w:pPr>
    </w:lvl>
    <w:lvl w:ilvl="6" w:tplc="B34037F4" w:tentative="1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 w:tplc="1BDAF326" w:tentative="1">
      <w:start w:val="1"/>
      <w:numFmt w:val="lowerLetter"/>
      <w:lvlText w:val="%8."/>
      <w:lvlJc w:val="left"/>
      <w:pPr>
        <w:tabs>
          <w:tab w:val="num" w:pos="9158"/>
        </w:tabs>
        <w:ind w:left="9158" w:hanging="360"/>
      </w:pPr>
    </w:lvl>
    <w:lvl w:ilvl="8" w:tplc="8398E9EA" w:tentative="1">
      <w:start w:val="1"/>
      <w:numFmt w:val="lowerRoman"/>
      <w:lvlText w:val="%9."/>
      <w:lvlJc w:val="right"/>
      <w:pPr>
        <w:tabs>
          <w:tab w:val="num" w:pos="9878"/>
        </w:tabs>
        <w:ind w:left="9878" w:hanging="180"/>
      </w:pPr>
    </w:lvl>
  </w:abstractNum>
  <w:abstractNum w:abstractNumId="3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6D30E9"/>
    <w:multiLevelType w:val="hybridMultilevel"/>
    <w:tmpl w:val="160AFD18"/>
    <w:lvl w:ilvl="0" w:tplc="08F60B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6101C"/>
    <w:multiLevelType w:val="hybridMultilevel"/>
    <w:tmpl w:val="0E0071B0"/>
    <w:lvl w:ilvl="0" w:tplc="DF44DC7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BD373E"/>
    <w:multiLevelType w:val="hybridMultilevel"/>
    <w:tmpl w:val="1504BF44"/>
    <w:lvl w:ilvl="0" w:tplc="251E31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91051B"/>
    <w:multiLevelType w:val="hybridMultilevel"/>
    <w:tmpl w:val="6672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4E2453A"/>
    <w:multiLevelType w:val="hybridMultilevel"/>
    <w:tmpl w:val="686C5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EC3EA786">
      <w:start w:val="1"/>
      <w:numFmt w:val="russianLower"/>
      <w:lvlText w:val="%3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397535"/>
    <w:multiLevelType w:val="hybridMultilevel"/>
    <w:tmpl w:val="03900DD0"/>
    <w:lvl w:ilvl="0" w:tplc="4B881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 w:numId="1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5B"/>
    <w:rsid w:val="00007DC2"/>
    <w:rsid w:val="0003108E"/>
    <w:rsid w:val="000331D1"/>
    <w:rsid w:val="00034895"/>
    <w:rsid w:val="00042DE0"/>
    <w:rsid w:val="00053C88"/>
    <w:rsid w:val="000636A1"/>
    <w:rsid w:val="00085CFE"/>
    <w:rsid w:val="00090815"/>
    <w:rsid w:val="00091ABC"/>
    <w:rsid w:val="000978C5"/>
    <w:rsid w:val="000A097D"/>
    <w:rsid w:val="000A3861"/>
    <w:rsid w:val="000B12BC"/>
    <w:rsid w:val="000C5779"/>
    <w:rsid w:val="000D1F1A"/>
    <w:rsid w:val="000F1D5C"/>
    <w:rsid w:val="0011366D"/>
    <w:rsid w:val="00113993"/>
    <w:rsid w:val="0011509A"/>
    <w:rsid w:val="00130D7F"/>
    <w:rsid w:val="0013294C"/>
    <w:rsid w:val="00133335"/>
    <w:rsid w:val="00133F87"/>
    <w:rsid w:val="001349F0"/>
    <w:rsid w:val="001457ED"/>
    <w:rsid w:val="001511D6"/>
    <w:rsid w:val="001543EE"/>
    <w:rsid w:val="00173386"/>
    <w:rsid w:val="00190DFA"/>
    <w:rsid w:val="00196A88"/>
    <w:rsid w:val="001C4C5C"/>
    <w:rsid w:val="001E08C6"/>
    <w:rsid w:val="001E1835"/>
    <w:rsid w:val="001E31B2"/>
    <w:rsid w:val="001F2D5D"/>
    <w:rsid w:val="00204002"/>
    <w:rsid w:val="002361CD"/>
    <w:rsid w:val="00245A50"/>
    <w:rsid w:val="00247C5F"/>
    <w:rsid w:val="00276FBD"/>
    <w:rsid w:val="00290B61"/>
    <w:rsid w:val="00292FB1"/>
    <w:rsid w:val="00293E7C"/>
    <w:rsid w:val="00295CC3"/>
    <w:rsid w:val="002B4EF9"/>
    <w:rsid w:val="002D0742"/>
    <w:rsid w:val="002F4DF3"/>
    <w:rsid w:val="00304F18"/>
    <w:rsid w:val="00311451"/>
    <w:rsid w:val="00327E29"/>
    <w:rsid w:val="0035022D"/>
    <w:rsid w:val="00356EFC"/>
    <w:rsid w:val="00357FB6"/>
    <w:rsid w:val="00362494"/>
    <w:rsid w:val="00362B2D"/>
    <w:rsid w:val="00365972"/>
    <w:rsid w:val="00370332"/>
    <w:rsid w:val="00375797"/>
    <w:rsid w:val="00375EFC"/>
    <w:rsid w:val="00377675"/>
    <w:rsid w:val="00380099"/>
    <w:rsid w:val="00380CD4"/>
    <w:rsid w:val="00391FFC"/>
    <w:rsid w:val="003A722B"/>
    <w:rsid w:val="003C3F09"/>
    <w:rsid w:val="003D0C76"/>
    <w:rsid w:val="003D4A08"/>
    <w:rsid w:val="003E3C2D"/>
    <w:rsid w:val="003F4845"/>
    <w:rsid w:val="004004A7"/>
    <w:rsid w:val="0040381B"/>
    <w:rsid w:val="00432833"/>
    <w:rsid w:val="00433E24"/>
    <w:rsid w:val="00443922"/>
    <w:rsid w:val="00443C4D"/>
    <w:rsid w:val="00482318"/>
    <w:rsid w:val="00497500"/>
    <w:rsid w:val="004A2574"/>
    <w:rsid w:val="004A3067"/>
    <w:rsid w:val="004A73F6"/>
    <w:rsid w:val="004C0DBB"/>
    <w:rsid w:val="004D11C1"/>
    <w:rsid w:val="004D56E1"/>
    <w:rsid w:val="004D6AB8"/>
    <w:rsid w:val="004F27FC"/>
    <w:rsid w:val="004F4895"/>
    <w:rsid w:val="004F5743"/>
    <w:rsid w:val="00511083"/>
    <w:rsid w:val="0051146D"/>
    <w:rsid w:val="00511A43"/>
    <w:rsid w:val="005345D3"/>
    <w:rsid w:val="0053791F"/>
    <w:rsid w:val="00541970"/>
    <w:rsid w:val="00544B69"/>
    <w:rsid w:val="0054532E"/>
    <w:rsid w:val="00550E87"/>
    <w:rsid w:val="005576F9"/>
    <w:rsid w:val="00575C75"/>
    <w:rsid w:val="00581037"/>
    <w:rsid w:val="005A04FB"/>
    <w:rsid w:val="005A578B"/>
    <w:rsid w:val="005B5283"/>
    <w:rsid w:val="005B7D86"/>
    <w:rsid w:val="005C5E26"/>
    <w:rsid w:val="005D04C8"/>
    <w:rsid w:val="005D6634"/>
    <w:rsid w:val="005E5BDF"/>
    <w:rsid w:val="0060103C"/>
    <w:rsid w:val="0060584A"/>
    <w:rsid w:val="006079BE"/>
    <w:rsid w:val="0061163F"/>
    <w:rsid w:val="0062403C"/>
    <w:rsid w:val="00630982"/>
    <w:rsid w:val="00637518"/>
    <w:rsid w:val="00641B08"/>
    <w:rsid w:val="00647ED3"/>
    <w:rsid w:val="00652779"/>
    <w:rsid w:val="00663AE8"/>
    <w:rsid w:val="006751CA"/>
    <w:rsid w:val="006759DE"/>
    <w:rsid w:val="006759EC"/>
    <w:rsid w:val="00681253"/>
    <w:rsid w:val="00682D1E"/>
    <w:rsid w:val="00697ACF"/>
    <w:rsid w:val="00697B30"/>
    <w:rsid w:val="006A0702"/>
    <w:rsid w:val="006A7512"/>
    <w:rsid w:val="006B1A16"/>
    <w:rsid w:val="006B4AD1"/>
    <w:rsid w:val="006C3F2E"/>
    <w:rsid w:val="006C60F5"/>
    <w:rsid w:val="006D6217"/>
    <w:rsid w:val="006D6EF7"/>
    <w:rsid w:val="006E143F"/>
    <w:rsid w:val="006F2A1A"/>
    <w:rsid w:val="006F764E"/>
    <w:rsid w:val="00702519"/>
    <w:rsid w:val="00703CDB"/>
    <w:rsid w:val="00706902"/>
    <w:rsid w:val="00713206"/>
    <w:rsid w:val="00725D00"/>
    <w:rsid w:val="007366EE"/>
    <w:rsid w:val="00745D2C"/>
    <w:rsid w:val="00746093"/>
    <w:rsid w:val="00756206"/>
    <w:rsid w:val="00757B12"/>
    <w:rsid w:val="00765D2A"/>
    <w:rsid w:val="00766857"/>
    <w:rsid w:val="00773192"/>
    <w:rsid w:val="00787562"/>
    <w:rsid w:val="00797FA4"/>
    <w:rsid w:val="007A00C4"/>
    <w:rsid w:val="007A29B4"/>
    <w:rsid w:val="007C26DD"/>
    <w:rsid w:val="007D4F43"/>
    <w:rsid w:val="007E342F"/>
    <w:rsid w:val="007E6F43"/>
    <w:rsid w:val="007F2550"/>
    <w:rsid w:val="007F2B45"/>
    <w:rsid w:val="0080008B"/>
    <w:rsid w:val="008100DF"/>
    <w:rsid w:val="00810E59"/>
    <w:rsid w:val="00812BC8"/>
    <w:rsid w:val="00813BCF"/>
    <w:rsid w:val="00817B5D"/>
    <w:rsid w:val="00822325"/>
    <w:rsid w:val="00833447"/>
    <w:rsid w:val="00850679"/>
    <w:rsid w:val="00860B09"/>
    <w:rsid w:val="008635B4"/>
    <w:rsid w:val="0086390F"/>
    <w:rsid w:val="00884845"/>
    <w:rsid w:val="0088561E"/>
    <w:rsid w:val="0088626D"/>
    <w:rsid w:val="00897889"/>
    <w:rsid w:val="008A306E"/>
    <w:rsid w:val="008B4102"/>
    <w:rsid w:val="008B71E7"/>
    <w:rsid w:val="008B7363"/>
    <w:rsid w:val="008C0637"/>
    <w:rsid w:val="008C0D5D"/>
    <w:rsid w:val="008C537A"/>
    <w:rsid w:val="008C6697"/>
    <w:rsid w:val="008D1231"/>
    <w:rsid w:val="008E6BA4"/>
    <w:rsid w:val="008F40A2"/>
    <w:rsid w:val="00900B98"/>
    <w:rsid w:val="00912065"/>
    <w:rsid w:val="00914372"/>
    <w:rsid w:val="0091705B"/>
    <w:rsid w:val="009338F5"/>
    <w:rsid w:val="00933C5F"/>
    <w:rsid w:val="009500AA"/>
    <w:rsid w:val="0096292F"/>
    <w:rsid w:val="009643F7"/>
    <w:rsid w:val="00986AB8"/>
    <w:rsid w:val="009A1A01"/>
    <w:rsid w:val="009A2638"/>
    <w:rsid w:val="009D0455"/>
    <w:rsid w:val="009D08E0"/>
    <w:rsid w:val="009E63AA"/>
    <w:rsid w:val="009E651E"/>
    <w:rsid w:val="00A01367"/>
    <w:rsid w:val="00A21E22"/>
    <w:rsid w:val="00A22429"/>
    <w:rsid w:val="00A237D8"/>
    <w:rsid w:val="00A51782"/>
    <w:rsid w:val="00A51DB0"/>
    <w:rsid w:val="00A6050D"/>
    <w:rsid w:val="00A64746"/>
    <w:rsid w:val="00A74133"/>
    <w:rsid w:val="00A7423C"/>
    <w:rsid w:val="00A905B8"/>
    <w:rsid w:val="00A96211"/>
    <w:rsid w:val="00AA14AA"/>
    <w:rsid w:val="00AA7B5B"/>
    <w:rsid w:val="00AB3DFF"/>
    <w:rsid w:val="00AB6502"/>
    <w:rsid w:val="00AC3AFE"/>
    <w:rsid w:val="00AC7B32"/>
    <w:rsid w:val="00AE0735"/>
    <w:rsid w:val="00AE0FC7"/>
    <w:rsid w:val="00AE1F21"/>
    <w:rsid w:val="00AF69EA"/>
    <w:rsid w:val="00B018FD"/>
    <w:rsid w:val="00B25D4E"/>
    <w:rsid w:val="00B454E5"/>
    <w:rsid w:val="00B705FD"/>
    <w:rsid w:val="00B92156"/>
    <w:rsid w:val="00BB0660"/>
    <w:rsid w:val="00BB4471"/>
    <w:rsid w:val="00BD1590"/>
    <w:rsid w:val="00BD182F"/>
    <w:rsid w:val="00BD5399"/>
    <w:rsid w:val="00BE556F"/>
    <w:rsid w:val="00BF2F50"/>
    <w:rsid w:val="00C0042A"/>
    <w:rsid w:val="00C226DD"/>
    <w:rsid w:val="00C32498"/>
    <w:rsid w:val="00C57B5E"/>
    <w:rsid w:val="00C66AF8"/>
    <w:rsid w:val="00C676C3"/>
    <w:rsid w:val="00C678D4"/>
    <w:rsid w:val="00C73A02"/>
    <w:rsid w:val="00C75144"/>
    <w:rsid w:val="00C919E9"/>
    <w:rsid w:val="00C965C2"/>
    <w:rsid w:val="00C974E8"/>
    <w:rsid w:val="00CA1BEE"/>
    <w:rsid w:val="00CB18DC"/>
    <w:rsid w:val="00CB2533"/>
    <w:rsid w:val="00CB7B0D"/>
    <w:rsid w:val="00CC0ABC"/>
    <w:rsid w:val="00CF4CA7"/>
    <w:rsid w:val="00D059C5"/>
    <w:rsid w:val="00D06578"/>
    <w:rsid w:val="00D1157C"/>
    <w:rsid w:val="00D326BA"/>
    <w:rsid w:val="00D37D62"/>
    <w:rsid w:val="00D70F60"/>
    <w:rsid w:val="00D7655E"/>
    <w:rsid w:val="00D95336"/>
    <w:rsid w:val="00D9617E"/>
    <w:rsid w:val="00D96E1C"/>
    <w:rsid w:val="00DA194F"/>
    <w:rsid w:val="00DA775C"/>
    <w:rsid w:val="00DB3723"/>
    <w:rsid w:val="00DB5EF5"/>
    <w:rsid w:val="00DB6F76"/>
    <w:rsid w:val="00DC34AC"/>
    <w:rsid w:val="00DF355B"/>
    <w:rsid w:val="00DF39B3"/>
    <w:rsid w:val="00E13156"/>
    <w:rsid w:val="00E31092"/>
    <w:rsid w:val="00E35BE5"/>
    <w:rsid w:val="00E46C97"/>
    <w:rsid w:val="00E56EE3"/>
    <w:rsid w:val="00E66D7B"/>
    <w:rsid w:val="00E75742"/>
    <w:rsid w:val="00E81D35"/>
    <w:rsid w:val="00E82F57"/>
    <w:rsid w:val="00E847EA"/>
    <w:rsid w:val="00E91F60"/>
    <w:rsid w:val="00E9448A"/>
    <w:rsid w:val="00E94773"/>
    <w:rsid w:val="00EB0045"/>
    <w:rsid w:val="00ED0B03"/>
    <w:rsid w:val="00ED6E48"/>
    <w:rsid w:val="00EF683A"/>
    <w:rsid w:val="00F00194"/>
    <w:rsid w:val="00F227BE"/>
    <w:rsid w:val="00F22E4E"/>
    <w:rsid w:val="00F403F1"/>
    <w:rsid w:val="00F55512"/>
    <w:rsid w:val="00F571CF"/>
    <w:rsid w:val="00F6722A"/>
    <w:rsid w:val="00F76A19"/>
    <w:rsid w:val="00F773CE"/>
    <w:rsid w:val="00F77CAA"/>
    <w:rsid w:val="00F87134"/>
    <w:rsid w:val="00FA7BDE"/>
    <w:rsid w:val="00FB2B36"/>
    <w:rsid w:val="00FC4EF1"/>
    <w:rsid w:val="00FE29A1"/>
    <w:rsid w:val="00FE69BA"/>
    <w:rsid w:val="00FF1463"/>
    <w:rsid w:val="00F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  <w:style w:type="paragraph" w:customStyle="1" w:styleId="Default">
    <w:name w:val="Default"/>
    <w:rsid w:val="00190D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3CE"/>
    <w:rPr>
      <w:sz w:val="24"/>
      <w:szCs w:val="24"/>
    </w:rPr>
  </w:style>
  <w:style w:type="paragraph" w:styleId="1">
    <w:name w:val="heading 1"/>
    <w:basedOn w:val="a"/>
    <w:next w:val="a"/>
    <w:qFormat/>
    <w:rsid w:val="00F773CE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773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773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73CE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773CE"/>
    <w:rPr>
      <w:rFonts w:ascii="Arial" w:hAnsi="Arial"/>
      <w:szCs w:val="20"/>
    </w:rPr>
  </w:style>
  <w:style w:type="paragraph" w:styleId="a3">
    <w:name w:val="Title"/>
    <w:basedOn w:val="a"/>
    <w:qFormat/>
    <w:rsid w:val="00F773CE"/>
    <w:pPr>
      <w:jc w:val="center"/>
    </w:pPr>
    <w:rPr>
      <w:b/>
      <w:szCs w:val="20"/>
    </w:rPr>
  </w:style>
  <w:style w:type="paragraph" w:styleId="a4">
    <w:name w:val="Body Text"/>
    <w:basedOn w:val="a"/>
    <w:link w:val="a5"/>
    <w:semiHidden/>
    <w:rsid w:val="00F773CE"/>
    <w:pPr>
      <w:spacing w:after="120"/>
    </w:pPr>
  </w:style>
  <w:style w:type="paragraph" w:styleId="a6">
    <w:name w:val="Body Text Indent"/>
    <w:basedOn w:val="a"/>
    <w:link w:val="a7"/>
    <w:rsid w:val="00F773CE"/>
    <w:pPr>
      <w:ind w:left="720"/>
    </w:pPr>
    <w:rPr>
      <w:szCs w:val="20"/>
    </w:rPr>
  </w:style>
  <w:style w:type="paragraph" w:styleId="a8">
    <w:name w:val="List"/>
    <w:basedOn w:val="a"/>
    <w:semiHidden/>
    <w:rsid w:val="00F773CE"/>
    <w:pPr>
      <w:ind w:left="283" w:hanging="283"/>
    </w:pPr>
    <w:rPr>
      <w:sz w:val="20"/>
      <w:szCs w:val="20"/>
    </w:rPr>
  </w:style>
  <w:style w:type="paragraph" w:styleId="a9">
    <w:name w:val="foot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semiHidden/>
    <w:rsid w:val="00F773CE"/>
  </w:style>
  <w:style w:type="paragraph" w:styleId="31">
    <w:name w:val="Body Text Indent 3"/>
    <w:basedOn w:val="a"/>
    <w:semiHidden/>
    <w:rsid w:val="00F773CE"/>
    <w:pPr>
      <w:ind w:left="284"/>
    </w:pPr>
    <w:rPr>
      <w:szCs w:val="20"/>
    </w:rPr>
  </w:style>
  <w:style w:type="paragraph" w:styleId="32">
    <w:name w:val="Body Text 3"/>
    <w:basedOn w:val="a"/>
    <w:semiHidden/>
    <w:rsid w:val="00F773CE"/>
    <w:pPr>
      <w:ind w:right="186"/>
    </w:pPr>
    <w:rPr>
      <w:szCs w:val="20"/>
    </w:rPr>
  </w:style>
  <w:style w:type="paragraph" w:styleId="ab">
    <w:name w:val="header"/>
    <w:basedOn w:val="a"/>
    <w:semiHidden/>
    <w:rsid w:val="00F773CE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F773CE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773C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F773CE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rsid w:val="00F773CE"/>
    <w:pPr>
      <w:ind w:left="360"/>
      <w:jc w:val="center"/>
    </w:pPr>
    <w:rPr>
      <w:b/>
    </w:rPr>
  </w:style>
  <w:style w:type="paragraph" w:customStyle="1" w:styleId="220">
    <w:name w:val="Заголовок 2.Заголовок 2 Знак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"/>
    <w:next w:val="a"/>
    <w:rsid w:val="00F773C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customStyle="1" w:styleId="a7">
    <w:name w:val="Основной текст с отступом Знак"/>
    <w:basedOn w:val="a0"/>
    <w:link w:val="a6"/>
    <w:rsid w:val="004004A7"/>
    <w:rPr>
      <w:sz w:val="24"/>
    </w:rPr>
  </w:style>
  <w:style w:type="character" w:customStyle="1" w:styleId="21">
    <w:name w:val="Основной текст 2 Знак"/>
    <w:basedOn w:val="a0"/>
    <w:link w:val="20"/>
    <w:rsid w:val="004004A7"/>
    <w:rPr>
      <w:rFonts w:ascii="Arial" w:hAnsi="Arial"/>
      <w:sz w:val="24"/>
    </w:rPr>
  </w:style>
  <w:style w:type="paragraph" w:styleId="ae">
    <w:name w:val="List Paragraph"/>
    <w:basedOn w:val="a"/>
    <w:uiPriority w:val="34"/>
    <w:qFormat/>
    <w:rsid w:val="00DA775C"/>
    <w:pPr>
      <w:ind w:left="708"/>
    </w:pPr>
  </w:style>
  <w:style w:type="character" w:customStyle="1" w:styleId="24">
    <w:name w:val="Основной текст с отступом 2 Знак"/>
    <w:basedOn w:val="a0"/>
    <w:link w:val="23"/>
    <w:rsid w:val="009338F5"/>
    <w:rPr>
      <w:b/>
      <w:sz w:val="24"/>
      <w:szCs w:val="24"/>
    </w:rPr>
  </w:style>
  <w:style w:type="paragraph" w:customStyle="1" w:styleId="Style9">
    <w:name w:val="Style9"/>
    <w:basedOn w:val="a"/>
    <w:rsid w:val="00B25D4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25D4E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4A25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70251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02519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A097D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A097D"/>
  </w:style>
  <w:style w:type="character" w:styleId="af3">
    <w:name w:val="footnote reference"/>
    <w:basedOn w:val="a0"/>
    <w:uiPriority w:val="99"/>
    <w:semiHidden/>
    <w:unhideWhenUsed/>
    <w:rsid w:val="000A097D"/>
    <w:rPr>
      <w:vertAlign w:val="superscript"/>
    </w:rPr>
  </w:style>
  <w:style w:type="character" w:customStyle="1" w:styleId="30">
    <w:name w:val="Заголовок 3 Знак"/>
    <w:basedOn w:val="a0"/>
    <w:link w:val="3"/>
    <w:rsid w:val="00884845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84845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884845"/>
    <w:rPr>
      <w:sz w:val="24"/>
      <w:szCs w:val="24"/>
    </w:rPr>
  </w:style>
  <w:style w:type="paragraph" w:customStyle="1" w:styleId="Default">
    <w:name w:val="Default"/>
    <w:rsid w:val="00190DF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21E9D-2B69-4B1C-BD14-22D0898E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2011-05-13T06:30:00Z</cp:lastPrinted>
  <dcterms:created xsi:type="dcterms:W3CDTF">2011-05-30T12:39:00Z</dcterms:created>
  <dcterms:modified xsi:type="dcterms:W3CDTF">2011-05-30T12:39:00Z</dcterms:modified>
</cp:coreProperties>
</file>